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0" w:rsidRPr="0041093C" w:rsidRDefault="00A22CF0" w:rsidP="00A22C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1 слайд</w:t>
      </w:r>
    </w:p>
    <w:p w:rsidR="00A22CF0" w:rsidRPr="0041093C" w:rsidRDefault="00A22CF0" w:rsidP="00A22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Семейный клуб как средство восприятия художественной литературы и фольклора с детьми старшего возраста.</w:t>
      </w:r>
    </w:p>
    <w:p w:rsidR="0043224B" w:rsidRPr="0041093C" w:rsidRDefault="0043224B" w:rsidP="00A22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41093C">
        <w:rPr>
          <w:rFonts w:ascii="Times New Roman" w:hAnsi="Times New Roman" w:cs="Times New Roman"/>
          <w:sz w:val="24"/>
          <w:szCs w:val="24"/>
        </w:rPr>
        <w:t>Басарукина</w:t>
      </w:r>
      <w:proofErr w:type="spellEnd"/>
      <w:r w:rsidRPr="0041093C">
        <w:rPr>
          <w:rFonts w:ascii="Times New Roman" w:hAnsi="Times New Roman" w:cs="Times New Roman"/>
          <w:sz w:val="24"/>
          <w:szCs w:val="24"/>
        </w:rPr>
        <w:t xml:space="preserve"> Е.И. </w:t>
      </w:r>
      <w:r w:rsidR="00FF029C" w:rsidRPr="0041093C">
        <w:rPr>
          <w:rFonts w:ascii="Times New Roman" w:hAnsi="Times New Roman" w:cs="Times New Roman"/>
          <w:sz w:val="24"/>
          <w:szCs w:val="24"/>
        </w:rPr>
        <w:t>–</w:t>
      </w:r>
      <w:r w:rsidRPr="0041093C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F029C" w:rsidRPr="0041093C">
        <w:rPr>
          <w:rFonts w:ascii="Times New Roman" w:hAnsi="Times New Roman" w:cs="Times New Roman"/>
          <w:sz w:val="24"/>
          <w:szCs w:val="24"/>
        </w:rPr>
        <w:t xml:space="preserve"> МБДОУ детский сад №2 </w:t>
      </w:r>
      <w:proofErr w:type="spellStart"/>
      <w:r w:rsidR="00FF029C" w:rsidRPr="0041093C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FF029C" w:rsidRPr="0041093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F029C" w:rsidRPr="0041093C">
        <w:rPr>
          <w:rFonts w:ascii="Times New Roman" w:hAnsi="Times New Roman" w:cs="Times New Roman"/>
          <w:sz w:val="24"/>
          <w:szCs w:val="24"/>
        </w:rPr>
        <w:t>умботино</w:t>
      </w:r>
      <w:proofErr w:type="spellEnd"/>
      <w:r w:rsidR="00FF029C" w:rsidRPr="0041093C">
        <w:rPr>
          <w:rFonts w:ascii="Times New Roman" w:hAnsi="Times New Roman" w:cs="Times New Roman"/>
          <w:sz w:val="24"/>
          <w:szCs w:val="24"/>
        </w:rPr>
        <w:t xml:space="preserve">      1квалификационная категория.</w:t>
      </w:r>
    </w:p>
    <w:p w:rsidR="003D73DE" w:rsidRPr="0041093C" w:rsidRDefault="00666836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4500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bCs/>
          <w:color w:val="FF4500"/>
          <w:sz w:val="24"/>
          <w:szCs w:val="24"/>
          <w:lang w:eastAsia="ru-RU"/>
        </w:rPr>
        <w:t>2 слайд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появилось слово «семья»? 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о нем не </w:t>
      </w:r>
      <w:proofErr w:type="gramStart"/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земля.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Еве сказал перед свадьбой Адам: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тебе семь вопросов задам: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деток родит мне, богиня моя?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Ева тихонько ответила: «Я».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платье сошьет, постирает белье.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приласкает, украсит жилье?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на вопрос подруга моя</w:t>
      </w:r>
      <w:proofErr w:type="gramStart"/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..?</w:t>
      </w:r>
      <w:proofErr w:type="gramEnd"/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«Я, я, я» – Ева молвила – «Я».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она знаменитых семь «Я».</w:t>
      </w:r>
    </w:p>
    <w:p w:rsidR="003D73DE" w:rsidRPr="0041093C" w:rsidRDefault="003D73DE" w:rsidP="003D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на земле появилась семья.</w:t>
      </w:r>
    </w:p>
    <w:p w:rsidR="002874C5" w:rsidRPr="0041093C" w:rsidRDefault="002874C5" w:rsidP="002874C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3 слайд</w:t>
      </w:r>
    </w:p>
    <w:p w:rsidR="002874C5" w:rsidRPr="0041093C" w:rsidRDefault="002874C5" w:rsidP="00287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Из многообразия форм взаимодействия с семьей, я выбрала </w:t>
      </w:r>
    </w:p>
    <w:p w:rsidR="002874C5" w:rsidRPr="0041093C" w:rsidRDefault="002874C5" w:rsidP="00D0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СЕМЕЙНЫЙ КЛУБ</w:t>
      </w:r>
    </w:p>
    <w:p w:rsidR="00157D1B" w:rsidRPr="0041093C" w:rsidRDefault="00157D1B" w:rsidP="009A398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4 слайд</w:t>
      </w:r>
    </w:p>
    <w:p w:rsidR="00157D1B" w:rsidRPr="0041093C" w:rsidRDefault="00157D1B" w:rsidP="00D0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Целью семейного клуба является приобщение воспитанников и родителей к фольклору, устному народному творчеству через русские народные календарные праздники. Созданию условий для накопления родителями ценного опыта общения с собственным ребенком. Обогащению словаря воспитанников эпитетами русского фольклора.</w:t>
      </w:r>
    </w:p>
    <w:p w:rsidR="00157D1B" w:rsidRPr="0041093C" w:rsidRDefault="00157D1B" w:rsidP="00D0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Задачи вы видите на слайде</w:t>
      </w:r>
    </w:p>
    <w:p w:rsidR="002037BB" w:rsidRPr="0041093C" w:rsidRDefault="002037BB" w:rsidP="009A398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5 слайд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Мною была создана тематическая газета «Календарь народных праздников», в ней были отражены народные праздники по временам года</w:t>
      </w:r>
    </w:p>
    <w:p w:rsidR="00064777" w:rsidRPr="0041093C" w:rsidRDefault="00064777" w:rsidP="00064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093C">
        <w:rPr>
          <w:rFonts w:ascii="Times New Roman" w:hAnsi="Times New Roman" w:cs="Times New Roman"/>
          <w:sz w:val="24"/>
          <w:szCs w:val="24"/>
          <w:u w:val="single"/>
        </w:rPr>
        <w:t>Осень золотая</w:t>
      </w:r>
    </w:p>
    <w:p w:rsidR="00064777" w:rsidRPr="0041093C" w:rsidRDefault="00064777" w:rsidP="000647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093C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41093C">
        <w:rPr>
          <w:rFonts w:ascii="Times New Roman" w:hAnsi="Times New Roman" w:cs="Times New Roman"/>
          <w:sz w:val="24"/>
          <w:szCs w:val="24"/>
        </w:rPr>
        <w:t>; Дожинки - праздник последнего снопа; Капустник; Праздник урожая; Осенняя ярмарка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093C">
        <w:rPr>
          <w:rFonts w:ascii="Times New Roman" w:hAnsi="Times New Roman" w:cs="Times New Roman"/>
          <w:sz w:val="24"/>
          <w:szCs w:val="24"/>
          <w:u w:val="single"/>
        </w:rPr>
        <w:t>Зимушка-зима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Рождество, Святки: </w:t>
      </w:r>
      <w:proofErr w:type="gramStart"/>
      <w:r w:rsidRPr="0041093C">
        <w:rPr>
          <w:rFonts w:ascii="Times New Roman" w:hAnsi="Times New Roman" w:cs="Times New Roman"/>
          <w:sz w:val="24"/>
          <w:szCs w:val="24"/>
        </w:rPr>
        <w:t>Колядки; Ряженые; Рождественские песнопения; Духовные стихи; Святочные гадания; Подблюдные песни; Обряды; Игры.</w:t>
      </w:r>
      <w:proofErr w:type="gramEnd"/>
      <w:r w:rsidRPr="0041093C">
        <w:rPr>
          <w:rFonts w:ascii="Times New Roman" w:hAnsi="Times New Roman" w:cs="Times New Roman"/>
          <w:sz w:val="24"/>
          <w:szCs w:val="24"/>
        </w:rPr>
        <w:t xml:space="preserve"> Крещение: Посиделки; Вечёрки.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1093C">
        <w:rPr>
          <w:rFonts w:ascii="Times New Roman" w:hAnsi="Times New Roman" w:cs="Times New Roman"/>
          <w:sz w:val="24"/>
          <w:szCs w:val="24"/>
          <w:u w:val="single"/>
        </w:rPr>
        <w:t>Весна-Красна</w:t>
      </w:r>
      <w:proofErr w:type="gramEnd"/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Широкая масленица; Вербное воскресение; Пасха; Красная горка (</w:t>
      </w:r>
      <w:proofErr w:type="spellStart"/>
      <w:r w:rsidRPr="0041093C">
        <w:rPr>
          <w:rFonts w:ascii="Times New Roman" w:hAnsi="Times New Roman" w:cs="Times New Roman"/>
          <w:sz w:val="24"/>
          <w:szCs w:val="24"/>
        </w:rPr>
        <w:t>закликание</w:t>
      </w:r>
      <w:proofErr w:type="spellEnd"/>
      <w:r w:rsidRPr="0041093C">
        <w:rPr>
          <w:rFonts w:ascii="Times New Roman" w:hAnsi="Times New Roman" w:cs="Times New Roman"/>
          <w:sz w:val="24"/>
          <w:szCs w:val="24"/>
        </w:rPr>
        <w:t xml:space="preserve"> весны; свадьбы); 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Семик; Троица.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093C">
        <w:rPr>
          <w:rFonts w:ascii="Times New Roman" w:hAnsi="Times New Roman" w:cs="Times New Roman"/>
          <w:sz w:val="24"/>
          <w:szCs w:val="24"/>
          <w:u w:val="single"/>
        </w:rPr>
        <w:t>Лето Красное</w:t>
      </w:r>
    </w:p>
    <w:p w:rsidR="002037BB" w:rsidRPr="0041093C" w:rsidRDefault="002037BB" w:rsidP="0020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Иван Купала; Петров День; Ильин День; </w:t>
      </w:r>
      <w:proofErr w:type="spellStart"/>
      <w:r w:rsidRPr="0041093C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41093C">
        <w:rPr>
          <w:rFonts w:ascii="Times New Roman" w:hAnsi="Times New Roman" w:cs="Times New Roman"/>
          <w:sz w:val="24"/>
          <w:szCs w:val="24"/>
        </w:rPr>
        <w:t xml:space="preserve"> (медовый, яблочный, ореховый); Летние Русалии.</w:t>
      </w:r>
    </w:p>
    <w:p w:rsidR="00064777" w:rsidRPr="0041093C" w:rsidRDefault="00064777" w:rsidP="000647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6 слайд</w:t>
      </w:r>
    </w:p>
    <w:p w:rsidR="00064777" w:rsidRPr="0041093C" w:rsidRDefault="00064777" w:rsidP="00064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Первая встреча в семейном клубе проходила в музыкальном </w:t>
      </w:r>
      <w:proofErr w:type="gramStart"/>
      <w:r w:rsidRPr="0041093C"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Pr="0041093C">
        <w:rPr>
          <w:rFonts w:ascii="Times New Roman" w:hAnsi="Times New Roman" w:cs="Times New Roman"/>
          <w:sz w:val="24"/>
          <w:szCs w:val="24"/>
        </w:rPr>
        <w:t xml:space="preserve"> оформленном в осеннем стиле.</w:t>
      </w:r>
      <w:r w:rsidR="00CC7CBE" w:rsidRPr="0041093C">
        <w:rPr>
          <w:rFonts w:ascii="Times New Roman" w:hAnsi="Times New Roman" w:cs="Times New Roman"/>
          <w:sz w:val="24"/>
          <w:szCs w:val="24"/>
        </w:rPr>
        <w:t xml:space="preserve"> Дети и родители водили хороводы, пели обрядовые песни, отгадывали загадки, читали пословицы и поговорки связанные со сбором урожая и с темой осени.</w:t>
      </w:r>
    </w:p>
    <w:p w:rsidR="008611B8" w:rsidRPr="0041093C" w:rsidRDefault="008611B8" w:rsidP="008611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lastRenderedPageBreak/>
        <w:t>7 слайд</w:t>
      </w:r>
    </w:p>
    <w:p w:rsidR="008611B8" w:rsidRPr="0041093C" w:rsidRDefault="008611B8" w:rsidP="00861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Интересная встреча была проведена на Кузьму </w:t>
      </w:r>
      <w:proofErr w:type="gramStart"/>
      <w:r w:rsidRPr="0041093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1093C">
        <w:rPr>
          <w:rFonts w:ascii="Times New Roman" w:hAnsi="Times New Roman" w:cs="Times New Roman"/>
          <w:sz w:val="24"/>
          <w:szCs w:val="24"/>
        </w:rPr>
        <w:t xml:space="preserve">емьяна - ПОКРОВСКИЕ  ПОСИДЕЛКИ. Все участники действа были одеты в русские народные костюмы, музыкальный зал </w:t>
      </w:r>
      <w:r w:rsidR="00EC505E" w:rsidRPr="0041093C">
        <w:rPr>
          <w:rFonts w:ascii="Times New Roman" w:hAnsi="Times New Roman" w:cs="Times New Roman"/>
          <w:sz w:val="24"/>
          <w:szCs w:val="24"/>
        </w:rPr>
        <w:t>превратился в русскую избу</w:t>
      </w:r>
      <w:r w:rsidRPr="0041093C">
        <w:rPr>
          <w:rFonts w:ascii="Times New Roman" w:hAnsi="Times New Roman" w:cs="Times New Roman"/>
          <w:sz w:val="24"/>
          <w:szCs w:val="24"/>
        </w:rPr>
        <w:t>.</w:t>
      </w:r>
      <w:r w:rsidR="00EC505E" w:rsidRPr="0041093C">
        <w:rPr>
          <w:rFonts w:ascii="Times New Roman" w:hAnsi="Times New Roman" w:cs="Times New Roman"/>
          <w:sz w:val="24"/>
          <w:szCs w:val="24"/>
        </w:rPr>
        <w:t xml:space="preserve"> </w:t>
      </w:r>
      <w:r w:rsidRPr="0041093C">
        <w:rPr>
          <w:rFonts w:ascii="Times New Roman" w:hAnsi="Times New Roman" w:cs="Times New Roman"/>
          <w:sz w:val="24"/>
          <w:szCs w:val="24"/>
        </w:rPr>
        <w:t>Звучали произведения русского фольклора, что способствовало благоприятному общению взрослых и воспитанников.</w:t>
      </w:r>
    </w:p>
    <w:p w:rsidR="00A63D4E" w:rsidRPr="0041093C" w:rsidRDefault="00A63D4E" w:rsidP="00A63D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8 слайд</w:t>
      </w:r>
    </w:p>
    <w:p w:rsidR="00A63D4E" w:rsidRPr="0041093C" w:rsidRDefault="00A63D4E" w:rsidP="00A63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А как мы полюбили РОЖДЕСТВЕНСКИЕ КОЛЯДКИ, где </w:t>
      </w:r>
      <w:r w:rsidR="000A359F" w:rsidRPr="0041093C">
        <w:rPr>
          <w:rFonts w:ascii="Times New Roman" w:hAnsi="Times New Roman" w:cs="Times New Roman"/>
          <w:sz w:val="24"/>
          <w:szCs w:val="24"/>
        </w:rPr>
        <w:t xml:space="preserve">также решаются задачи приобщения </w:t>
      </w:r>
      <w:r w:rsidRPr="0041093C">
        <w:rPr>
          <w:rFonts w:ascii="Times New Roman" w:hAnsi="Times New Roman" w:cs="Times New Roman"/>
          <w:sz w:val="24"/>
          <w:szCs w:val="24"/>
        </w:rPr>
        <w:t>воспитанников к народным традициям</w:t>
      </w:r>
      <w:r w:rsidR="000A359F" w:rsidRPr="0041093C">
        <w:rPr>
          <w:rFonts w:ascii="Times New Roman" w:hAnsi="Times New Roman" w:cs="Times New Roman"/>
          <w:sz w:val="24"/>
          <w:szCs w:val="24"/>
        </w:rPr>
        <w:t xml:space="preserve">, обычаям </w:t>
      </w:r>
      <w:r w:rsidRPr="0041093C">
        <w:rPr>
          <w:rFonts w:ascii="Times New Roman" w:hAnsi="Times New Roman" w:cs="Times New Roman"/>
          <w:sz w:val="24"/>
          <w:szCs w:val="24"/>
        </w:rPr>
        <w:t xml:space="preserve"> и обрядам.</w:t>
      </w:r>
      <w:r w:rsidR="000A359F" w:rsidRPr="0041093C">
        <w:rPr>
          <w:rFonts w:ascii="Times New Roman" w:hAnsi="Times New Roman" w:cs="Times New Roman"/>
          <w:sz w:val="24"/>
          <w:szCs w:val="24"/>
        </w:rPr>
        <w:t xml:space="preserve"> Развиваются</w:t>
      </w:r>
      <w:r w:rsidRPr="0041093C">
        <w:rPr>
          <w:rFonts w:ascii="Times New Roman" w:hAnsi="Times New Roman" w:cs="Times New Roman"/>
          <w:sz w:val="24"/>
          <w:szCs w:val="24"/>
        </w:rPr>
        <w:t xml:space="preserve"> творческие способности детей при разыгрывании т</w:t>
      </w:r>
      <w:r w:rsidR="000A359F" w:rsidRPr="0041093C">
        <w:rPr>
          <w:rFonts w:ascii="Times New Roman" w:hAnsi="Times New Roman" w:cs="Times New Roman"/>
          <w:sz w:val="24"/>
          <w:szCs w:val="24"/>
        </w:rPr>
        <w:t>еатрализованного представления.</w:t>
      </w:r>
    </w:p>
    <w:p w:rsidR="00C74CFA" w:rsidRPr="0041093C" w:rsidRDefault="00C74CFA" w:rsidP="00C74CF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9 слайд</w:t>
      </w:r>
    </w:p>
    <w:p w:rsidR="00C74CFA" w:rsidRPr="0041093C" w:rsidRDefault="00B62624" w:rsidP="00C7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На МАСЛЕНИЦУ мы пекли блины с разной начинкой, обменивались рецептами приготовления. Жгли чучело,</w:t>
      </w:r>
    </w:p>
    <w:p w:rsidR="00B62624" w:rsidRPr="0041093C" w:rsidRDefault="00B62624" w:rsidP="00C7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 кричали </w:t>
      </w:r>
      <w:proofErr w:type="spellStart"/>
      <w:r w:rsidRPr="0041093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1093C">
        <w:rPr>
          <w:rFonts w:ascii="Times New Roman" w:hAnsi="Times New Roman" w:cs="Times New Roman"/>
          <w:sz w:val="24"/>
          <w:szCs w:val="24"/>
        </w:rPr>
        <w:t xml:space="preserve"> о будущем богатом урожае.</w:t>
      </w:r>
      <w:r w:rsidR="000F0DF8" w:rsidRPr="0041093C">
        <w:rPr>
          <w:rFonts w:ascii="Times New Roman" w:hAnsi="Times New Roman" w:cs="Times New Roman"/>
          <w:sz w:val="24"/>
          <w:szCs w:val="24"/>
        </w:rPr>
        <w:t xml:space="preserve"> Масленичные гулянья семьями воспитанников были продолжены на центральной площади поселка.</w:t>
      </w:r>
    </w:p>
    <w:p w:rsidR="00496B5C" w:rsidRPr="0041093C" w:rsidRDefault="00496B5C" w:rsidP="00496B5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96B5C" w:rsidRPr="0041093C" w:rsidRDefault="00496B5C" w:rsidP="00496B5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10 слайд</w:t>
      </w:r>
    </w:p>
    <w:p w:rsidR="00496B5C" w:rsidRPr="0041093C" w:rsidRDefault="00496B5C" w:rsidP="00496B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093C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Pr="0041093C">
        <w:rPr>
          <w:rFonts w:ascii="Times New Roman" w:hAnsi="Times New Roman" w:cs="Times New Roman"/>
          <w:sz w:val="24"/>
          <w:szCs w:val="24"/>
        </w:rPr>
        <w:t xml:space="preserve"> посвященная светлому празднику ПАСХИ способствовала раскрытию особенностей организации действа, его гостевому этикету.</w:t>
      </w:r>
      <w:r w:rsidR="00693481" w:rsidRPr="0041093C">
        <w:rPr>
          <w:rFonts w:ascii="Times New Roman" w:hAnsi="Times New Roman" w:cs="Times New Roman"/>
          <w:sz w:val="24"/>
          <w:szCs w:val="24"/>
        </w:rPr>
        <w:t xml:space="preserve"> А также расширению представлений</w:t>
      </w:r>
      <w:r w:rsidRPr="0041093C">
        <w:rPr>
          <w:rFonts w:ascii="Times New Roman" w:hAnsi="Times New Roman" w:cs="Times New Roman"/>
          <w:sz w:val="24"/>
          <w:szCs w:val="24"/>
        </w:rPr>
        <w:t xml:space="preserve"> о видах совместной деятельности с ребенком для создания в домашних условиях праздничной атмосферы.</w:t>
      </w:r>
    </w:p>
    <w:p w:rsidR="0057532B" w:rsidRPr="0041093C" w:rsidRDefault="0057532B" w:rsidP="005753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11 слайд</w:t>
      </w:r>
    </w:p>
    <w:p w:rsidR="00B35F9C" w:rsidRPr="0041093C" w:rsidRDefault="00B35F9C" w:rsidP="00575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 xml:space="preserve">На яблочный спас мы с ребятами и их родителями затевали </w:t>
      </w:r>
      <w:r w:rsidR="006C4E68" w:rsidRPr="0041093C">
        <w:rPr>
          <w:rFonts w:ascii="Times New Roman" w:hAnsi="Times New Roman" w:cs="Times New Roman"/>
          <w:sz w:val="24"/>
          <w:szCs w:val="24"/>
        </w:rPr>
        <w:t>игры, хороводы, конкурсы;</w:t>
      </w:r>
      <w:r w:rsidR="00ED0991" w:rsidRPr="0041093C">
        <w:rPr>
          <w:rFonts w:ascii="Times New Roman" w:hAnsi="Times New Roman" w:cs="Times New Roman"/>
          <w:sz w:val="24"/>
          <w:szCs w:val="24"/>
        </w:rPr>
        <w:t xml:space="preserve"> </w:t>
      </w:r>
      <w:r w:rsidRPr="0041093C">
        <w:rPr>
          <w:rFonts w:ascii="Times New Roman" w:hAnsi="Times New Roman" w:cs="Times New Roman"/>
          <w:sz w:val="24"/>
          <w:szCs w:val="24"/>
        </w:rPr>
        <w:t>узнали о традициях празднования Яблочного Спаса на Руси</w:t>
      </w:r>
      <w:r w:rsidR="00ED0991" w:rsidRPr="0041093C">
        <w:rPr>
          <w:rFonts w:ascii="Times New Roman" w:hAnsi="Times New Roman" w:cs="Times New Roman"/>
          <w:sz w:val="24"/>
          <w:szCs w:val="24"/>
        </w:rPr>
        <w:t>;</w:t>
      </w:r>
      <w:r w:rsidR="006C4E68" w:rsidRPr="0041093C">
        <w:rPr>
          <w:rFonts w:ascii="Times New Roman" w:hAnsi="Times New Roman" w:cs="Times New Roman"/>
          <w:sz w:val="24"/>
          <w:szCs w:val="24"/>
        </w:rPr>
        <w:t xml:space="preserve"> о пользе яблок.</w:t>
      </w:r>
      <w:r w:rsidR="00ED0991" w:rsidRPr="0041093C">
        <w:rPr>
          <w:rFonts w:ascii="Times New Roman" w:hAnsi="Times New Roman" w:cs="Times New Roman"/>
          <w:sz w:val="24"/>
          <w:szCs w:val="24"/>
        </w:rPr>
        <w:t xml:space="preserve"> </w:t>
      </w:r>
      <w:r w:rsidR="006C4E68" w:rsidRPr="0041093C">
        <w:rPr>
          <w:rFonts w:ascii="Times New Roman" w:hAnsi="Times New Roman" w:cs="Times New Roman"/>
          <w:sz w:val="24"/>
          <w:szCs w:val="24"/>
        </w:rPr>
        <w:t>Познакомились с приметами и обычаями, связанными с этим праздником.</w:t>
      </w:r>
      <w:r w:rsidR="00ED0991" w:rsidRPr="0041093C">
        <w:rPr>
          <w:rFonts w:ascii="Times New Roman" w:hAnsi="Times New Roman" w:cs="Times New Roman"/>
          <w:sz w:val="24"/>
          <w:szCs w:val="24"/>
        </w:rPr>
        <w:t xml:space="preserve">  Все семьи красиво оформили выращенные плоды в вазы и корзины. </w:t>
      </w:r>
      <w:r w:rsidR="00636CE1" w:rsidRPr="0041093C">
        <w:rPr>
          <w:rFonts w:ascii="Times New Roman" w:hAnsi="Times New Roman" w:cs="Times New Roman"/>
          <w:sz w:val="24"/>
          <w:szCs w:val="24"/>
        </w:rPr>
        <w:t>А с каким удовольствием воспитанники пили чай с шарлоткой, который испекл</w:t>
      </w:r>
      <w:r w:rsidR="00FA3E27" w:rsidRPr="0041093C">
        <w:rPr>
          <w:rFonts w:ascii="Times New Roman" w:hAnsi="Times New Roman" w:cs="Times New Roman"/>
          <w:sz w:val="24"/>
          <w:szCs w:val="24"/>
        </w:rPr>
        <w:t>и их родители!</w:t>
      </w:r>
      <w:bookmarkStart w:id="0" w:name="_GoBack"/>
      <w:bookmarkEnd w:id="0"/>
    </w:p>
    <w:p w:rsidR="00496B5C" w:rsidRPr="0041093C" w:rsidRDefault="002B62BA" w:rsidP="00496B5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>12 слайд</w:t>
      </w:r>
    </w:p>
    <w:p w:rsidR="00FA3E27" w:rsidRPr="0041093C" w:rsidRDefault="006F71C0" w:rsidP="00496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Все наши встречи носили познава</w:t>
      </w:r>
      <w:r w:rsidR="00EC505E" w:rsidRPr="0041093C">
        <w:rPr>
          <w:rFonts w:ascii="Times New Roman" w:hAnsi="Times New Roman" w:cs="Times New Roman"/>
          <w:sz w:val="24"/>
          <w:szCs w:val="24"/>
        </w:rPr>
        <w:t>тельный характер.</w:t>
      </w:r>
    </w:p>
    <w:p w:rsidR="00EC3B2A" w:rsidRPr="0041093C" w:rsidRDefault="002B62BA" w:rsidP="00EC3B2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1093C">
        <w:rPr>
          <w:rFonts w:ascii="Times New Roman" w:hAnsi="Times New Roman" w:cs="Times New Roman"/>
          <w:color w:val="FF0000"/>
          <w:sz w:val="24"/>
          <w:szCs w:val="24"/>
        </w:rPr>
        <w:t xml:space="preserve">13 слайд </w:t>
      </w:r>
    </w:p>
    <w:p w:rsidR="00FA3E27" w:rsidRPr="0041093C" w:rsidRDefault="00FA3E27" w:rsidP="00EC3B2A">
      <w:pPr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sz w:val="24"/>
          <w:szCs w:val="24"/>
        </w:rPr>
        <w:t>На данном слайде мы видим результаты работы.</w:t>
      </w:r>
    </w:p>
    <w:p w:rsidR="00555D90" w:rsidRPr="0041093C" w:rsidRDefault="00EC3B2A" w:rsidP="00EC3B2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bCs/>
          <w:sz w:val="24"/>
          <w:szCs w:val="24"/>
        </w:rPr>
        <w:t>Родители не зрители и наблюдатели, а активные участники встреч;</w:t>
      </w:r>
    </w:p>
    <w:p w:rsidR="00555D90" w:rsidRPr="0041093C" w:rsidRDefault="00EC3B2A" w:rsidP="00EC3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bCs/>
          <w:sz w:val="24"/>
          <w:szCs w:val="24"/>
        </w:rPr>
        <w:t>Родители начинают заново открывать для себя радость общения с ребёнком;</w:t>
      </w:r>
    </w:p>
    <w:p w:rsidR="00555D90" w:rsidRPr="0041093C" w:rsidRDefault="00EC3B2A" w:rsidP="00EC3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bCs/>
          <w:sz w:val="24"/>
          <w:szCs w:val="24"/>
        </w:rPr>
        <w:t xml:space="preserve">Папы и мамы ощущают себя более </w:t>
      </w:r>
      <w:proofErr w:type="gramStart"/>
      <w:r w:rsidRPr="0041093C">
        <w:rPr>
          <w:rFonts w:ascii="Times New Roman" w:hAnsi="Times New Roman" w:cs="Times New Roman"/>
          <w:bCs/>
          <w:sz w:val="24"/>
          <w:szCs w:val="24"/>
        </w:rPr>
        <w:t>компетентными</w:t>
      </w:r>
      <w:proofErr w:type="gramEnd"/>
      <w:r w:rsidRPr="0041093C">
        <w:rPr>
          <w:rFonts w:ascii="Times New Roman" w:hAnsi="Times New Roman" w:cs="Times New Roman"/>
          <w:bCs/>
          <w:sz w:val="24"/>
          <w:szCs w:val="24"/>
        </w:rPr>
        <w:t xml:space="preserve"> в воспитании детей;</w:t>
      </w:r>
    </w:p>
    <w:p w:rsidR="009A3982" w:rsidRPr="0041093C" w:rsidRDefault="009A3982" w:rsidP="00EC3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bCs/>
          <w:sz w:val="24"/>
          <w:szCs w:val="24"/>
        </w:rPr>
        <w:t>Родители используют знания о народных праздниках в организации семейного досуга,</w:t>
      </w:r>
    </w:p>
    <w:p w:rsidR="009A3982" w:rsidRPr="0041093C" w:rsidRDefault="009A3982" w:rsidP="00EC3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093C">
        <w:rPr>
          <w:rFonts w:ascii="Times New Roman" w:hAnsi="Times New Roman" w:cs="Times New Roman"/>
          <w:bCs/>
          <w:sz w:val="24"/>
          <w:szCs w:val="24"/>
        </w:rPr>
        <w:t xml:space="preserve">Воспитанники используют в речи </w:t>
      </w:r>
      <w:proofErr w:type="spellStart"/>
      <w:r w:rsidRPr="0041093C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41093C">
        <w:rPr>
          <w:rFonts w:ascii="Times New Roman" w:hAnsi="Times New Roman" w:cs="Times New Roman"/>
          <w:bCs/>
          <w:sz w:val="24"/>
          <w:szCs w:val="24"/>
        </w:rPr>
        <w:t xml:space="preserve">, считалки, загадки, </w:t>
      </w:r>
      <w:proofErr w:type="spellStart"/>
      <w:r w:rsidRPr="0041093C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41093C">
        <w:rPr>
          <w:rFonts w:ascii="Times New Roman" w:hAnsi="Times New Roman" w:cs="Times New Roman"/>
          <w:bCs/>
          <w:sz w:val="24"/>
          <w:szCs w:val="24"/>
        </w:rPr>
        <w:t>, играют в русск</w:t>
      </w:r>
      <w:r w:rsidR="004D3C91" w:rsidRPr="0041093C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r w:rsidRPr="0041093C">
        <w:rPr>
          <w:rFonts w:ascii="Times New Roman" w:hAnsi="Times New Roman" w:cs="Times New Roman"/>
          <w:bCs/>
          <w:sz w:val="24"/>
          <w:szCs w:val="24"/>
        </w:rPr>
        <w:t>народные подвижные игры</w:t>
      </w:r>
      <w:r w:rsidR="004D3C91" w:rsidRPr="0041093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4CFA" w:rsidRPr="0041093C" w:rsidRDefault="00C74CFA" w:rsidP="00A63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C22" w:rsidRPr="0041093C" w:rsidRDefault="008A6C22">
      <w:pPr>
        <w:rPr>
          <w:rFonts w:ascii="Times New Roman" w:hAnsi="Times New Roman" w:cs="Times New Roman"/>
          <w:sz w:val="24"/>
          <w:szCs w:val="24"/>
        </w:rPr>
      </w:pPr>
    </w:p>
    <w:sectPr w:rsidR="008A6C22" w:rsidRPr="0041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386"/>
    <w:multiLevelType w:val="hybridMultilevel"/>
    <w:tmpl w:val="CCECF27A"/>
    <w:lvl w:ilvl="0" w:tplc="DB803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E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0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E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2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E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0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0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F41D86"/>
    <w:multiLevelType w:val="hybridMultilevel"/>
    <w:tmpl w:val="9506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EE"/>
    <w:rsid w:val="00064777"/>
    <w:rsid w:val="000925EE"/>
    <w:rsid w:val="000A359F"/>
    <w:rsid w:val="000F0DF8"/>
    <w:rsid w:val="00157D1B"/>
    <w:rsid w:val="002037BB"/>
    <w:rsid w:val="002874C5"/>
    <w:rsid w:val="002B62BA"/>
    <w:rsid w:val="003D73DE"/>
    <w:rsid w:val="0041093C"/>
    <w:rsid w:val="0043224B"/>
    <w:rsid w:val="00496B5C"/>
    <w:rsid w:val="004D3C91"/>
    <w:rsid w:val="00555D90"/>
    <w:rsid w:val="0057532B"/>
    <w:rsid w:val="00636CE1"/>
    <w:rsid w:val="00666836"/>
    <w:rsid w:val="00693481"/>
    <w:rsid w:val="006C4E68"/>
    <w:rsid w:val="006F71C0"/>
    <w:rsid w:val="00752447"/>
    <w:rsid w:val="008611B8"/>
    <w:rsid w:val="00873661"/>
    <w:rsid w:val="008A6C22"/>
    <w:rsid w:val="00931616"/>
    <w:rsid w:val="00966316"/>
    <w:rsid w:val="009A3982"/>
    <w:rsid w:val="00A22CF0"/>
    <w:rsid w:val="00A55501"/>
    <w:rsid w:val="00A63D4E"/>
    <w:rsid w:val="00B35F9C"/>
    <w:rsid w:val="00B62624"/>
    <w:rsid w:val="00C74CFA"/>
    <w:rsid w:val="00CC7CBE"/>
    <w:rsid w:val="00D00D95"/>
    <w:rsid w:val="00EC3B2A"/>
    <w:rsid w:val="00EC505E"/>
    <w:rsid w:val="00ED0991"/>
    <w:rsid w:val="00FA3E27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Дом</cp:lastModifiedBy>
  <cp:revision>41</cp:revision>
  <cp:lastPrinted>2014-12-18T06:30:00Z</cp:lastPrinted>
  <dcterms:created xsi:type="dcterms:W3CDTF">2014-12-17T14:18:00Z</dcterms:created>
  <dcterms:modified xsi:type="dcterms:W3CDTF">2015-09-02T12:03:00Z</dcterms:modified>
</cp:coreProperties>
</file>