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21" w:rsidRPr="00882021" w:rsidRDefault="00882021" w:rsidP="00A52A7D">
      <w:pPr>
        <w:shd w:val="clear" w:color="auto" w:fill="FFFFFF"/>
        <w:spacing w:after="120" w:line="360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7"/>
          <w:szCs w:val="37"/>
        </w:rPr>
      </w:pPr>
    </w:p>
    <w:p w:rsidR="00882021" w:rsidRPr="00882021" w:rsidRDefault="00A52A7D" w:rsidP="00882021">
      <w:pPr>
        <w:shd w:val="clear" w:color="auto" w:fill="FFFFFF"/>
        <w:spacing w:after="12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4E3A4315" wp14:editId="2C2C50ED">
            <wp:extent cx="2657475" cy="1981200"/>
            <wp:effectExtent l="19050" t="0" r="9525" b="0"/>
            <wp:docPr id="2" name="Рисунок 1" descr="http://i.cdt-balashov.ru/u/pic/24/1fefda948211e3ba6e12cc3f19a22d/-/4177_html_m2ee3ef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cdt-balashov.ru/u/pic/24/1fefda948211e3ba6e12cc3f19a22d/-/4177_html_m2ee3eff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A7D" w:rsidRPr="00882021" w:rsidRDefault="00A52A7D" w:rsidP="00A52A7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8202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Утвержден</w:t>
      </w:r>
      <w:proofErr w:type="gramEnd"/>
      <w:r w:rsidRPr="0088202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 </w:t>
      </w:r>
      <w:r w:rsidRPr="0088202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решением</w:t>
      </w:r>
    </w:p>
    <w:p w:rsidR="00A52A7D" w:rsidRPr="00882021" w:rsidRDefault="00A52A7D" w:rsidP="00A52A7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02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профсоюзного собрания.</w:t>
      </w:r>
    </w:p>
    <w:p w:rsidR="00882021" w:rsidRDefault="00A52A7D" w:rsidP="00A52A7D">
      <w:pPr>
        <w:shd w:val="clear" w:color="auto" w:fill="FFFFFF"/>
        <w:spacing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88202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 Протокол № </w:t>
      </w:r>
      <w:r w:rsidR="0049784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2</w:t>
      </w:r>
      <w:bookmarkStart w:id="0" w:name="_GoBack"/>
      <w:bookmarkEnd w:id="0"/>
      <w:r w:rsidR="00AE16F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от </w:t>
      </w:r>
      <w:r w:rsidR="001C7FE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15</w:t>
      </w:r>
      <w:r w:rsidR="00EF6F1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  <w:r w:rsidR="00CD2DD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.08.</w:t>
      </w:r>
      <w:r w:rsidR="00AE16FB" w:rsidRPr="0088202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88202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201</w:t>
      </w:r>
      <w:r w:rsidR="001C7FE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9</w:t>
      </w:r>
      <w:r w:rsidR="00EF6F1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г.</w:t>
      </w:r>
    </w:p>
    <w:p w:rsidR="00882021" w:rsidRPr="00A52A7D" w:rsidRDefault="00882021" w:rsidP="0088202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 первичной профсоюзной организации</w:t>
      </w:r>
    </w:p>
    <w:p w:rsidR="00882021" w:rsidRPr="00A52A7D" w:rsidRDefault="00882021" w:rsidP="00A52A7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975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униципального бюджетного дошкольного</w:t>
      </w:r>
      <w:r w:rsidRPr="00A52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75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образовательного учреждения детского  сада  №2</w:t>
      </w:r>
      <w:r w:rsidR="00A52A7D" w:rsidRPr="00A52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75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«Берёзка» </w:t>
      </w:r>
      <w:r w:rsidR="00A52A7D" w:rsidRPr="00A52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р.п.</w:t>
      </w:r>
      <w:r w:rsidR="00305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2A7D" w:rsidRPr="00A52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Тумботино</w:t>
      </w:r>
    </w:p>
    <w:p w:rsidR="00882021" w:rsidRPr="00A52A7D" w:rsidRDefault="00882021" w:rsidP="0088202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201</w:t>
      </w:r>
      <w:r w:rsidR="005D6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9-2020</w:t>
      </w:r>
      <w:r w:rsidR="00EF6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52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:rsidR="00882021" w:rsidRPr="00882021" w:rsidRDefault="00882021" w:rsidP="0088202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021">
        <w:rPr>
          <w:rFonts w:ascii="Calibri" w:eastAsia="Times New Roman" w:hAnsi="Calibri" w:cs="Times New Roman"/>
          <w:color w:val="000000"/>
          <w:bdr w:val="none" w:sz="0" w:space="0" w:color="auto" w:frame="1"/>
        </w:rPr>
        <w:t> </w:t>
      </w:r>
    </w:p>
    <w:tbl>
      <w:tblPr>
        <w:tblW w:w="10485" w:type="dxa"/>
        <w:tblInd w:w="-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89"/>
        <w:gridCol w:w="5539"/>
        <w:gridCol w:w="1674"/>
        <w:gridCol w:w="2380"/>
      </w:tblGrid>
      <w:tr w:rsidR="00882021" w:rsidRPr="00882021" w:rsidTr="004A0E0D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8820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82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82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6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8820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8820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8820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82021" w:rsidRPr="00882021" w:rsidTr="004A0E0D">
        <w:tc>
          <w:tcPr>
            <w:tcW w:w="104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8820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/>
              </w:rPr>
              <w:t>I. </w:t>
            </w:r>
            <w:r w:rsidRPr="0088202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Профсоюзные собрания</w:t>
            </w:r>
          </w:p>
        </w:tc>
      </w:tr>
      <w:tr w:rsidR="00882021" w:rsidRPr="00882021" w:rsidTr="004A0E0D"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882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bdr w:val="none" w:sz="0" w:space="0" w:color="auto" w:frame="1"/>
              </w:rPr>
              <w:t>1.1.</w:t>
            </w:r>
          </w:p>
        </w:tc>
        <w:tc>
          <w:tcPr>
            <w:tcW w:w="5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2A7D" w:rsidRDefault="00882021" w:rsidP="00882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 совместной работе профсоюзной организации и администрации </w:t>
            </w:r>
            <w:r w:rsidR="00A5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созданию здоровых, бе</w:t>
            </w:r>
            <w:r w:rsidR="00EF6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зопасных условий труда, </w:t>
            </w:r>
            <w:proofErr w:type="gramStart"/>
            <w:r w:rsidR="00EF6F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действующего законодат</w:t>
            </w:r>
            <w:r w:rsidR="004151BC">
              <w:rPr>
                <w:rFonts w:ascii="Times New Roman" w:eastAsia="Times New Roman" w:hAnsi="Times New Roman" w:cs="Times New Roman"/>
                <w:sz w:val="24"/>
                <w:szCs w:val="24"/>
              </w:rPr>
              <w:t>ельства в вопросах охраны труда</w:t>
            </w:r>
          </w:p>
          <w:p w:rsidR="00882021" w:rsidRPr="00882021" w:rsidRDefault="00882021" w:rsidP="00882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 Утверждение плана работы </w:t>
            </w:r>
            <w:r w:rsidRPr="008820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на новый 201</w:t>
            </w:r>
            <w:r w:rsidR="005D63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9-2020</w:t>
            </w:r>
            <w:r w:rsidRPr="008820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 xml:space="preserve"> учебный год</w:t>
            </w: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82021" w:rsidRPr="00882021" w:rsidRDefault="00A52A7D" w:rsidP="00882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A52A7D" w:rsidP="005A18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</w:rPr>
              <w:t>август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6B3907" w:rsidP="00882021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</w:rPr>
              <w:t>Председатель</w:t>
            </w:r>
            <w:r w:rsidR="00882021" w:rsidRPr="008820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</w:rPr>
              <w:t xml:space="preserve"> ПО, профком</w:t>
            </w:r>
          </w:p>
        </w:tc>
      </w:tr>
      <w:tr w:rsidR="00882021" w:rsidRPr="00882021" w:rsidTr="004A0E0D"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88202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88202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 О работе администрации и профкома по</w:t>
            </w:r>
            <w:r w:rsidR="005A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20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соблюдению трудового законодательства.</w:t>
            </w:r>
          </w:p>
          <w:p w:rsidR="00882021" w:rsidRPr="00882021" w:rsidRDefault="00882021" w:rsidP="0097598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A1862"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О ходе работы профсоюзной организации и администрации</w:t>
            </w:r>
            <w:r w:rsidR="005A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5A1862"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выполнению условий коллективного договора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5A1862" w:rsidP="00882021">
            <w:pPr>
              <w:shd w:val="clear" w:color="auto" w:fill="FFFFFF"/>
              <w:spacing w:after="0" w:line="240" w:lineRule="auto"/>
              <w:ind w:right="108" w:firstLine="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 xml:space="preserve"> январь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882021">
            <w:pPr>
              <w:shd w:val="clear" w:color="auto" w:fill="FFFFFF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</w:rPr>
              <w:t>Председатель ПО, профком</w:t>
            </w:r>
          </w:p>
        </w:tc>
      </w:tr>
      <w:tr w:rsidR="00882021" w:rsidRPr="00882021" w:rsidTr="004A0E0D"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5A18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A18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88202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 Отчетное собрание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5A1862" w:rsidP="0088202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882021">
            <w:pPr>
              <w:shd w:val="clear" w:color="auto" w:fill="FFFFFF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</w:rPr>
              <w:t>Председатель ПО, профком</w:t>
            </w:r>
          </w:p>
        </w:tc>
      </w:tr>
      <w:tr w:rsidR="00882021" w:rsidRPr="00882021" w:rsidTr="004A0E0D">
        <w:tc>
          <w:tcPr>
            <w:tcW w:w="104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882021">
            <w:pPr>
              <w:shd w:val="clear" w:color="auto" w:fill="FFFFFF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en-US"/>
              </w:rPr>
              <w:t>II. </w:t>
            </w:r>
            <w:r w:rsidRPr="0088202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Заседания профкома</w:t>
            </w:r>
          </w:p>
        </w:tc>
      </w:tr>
      <w:tr w:rsidR="00882021" w:rsidRPr="00882021" w:rsidTr="004A0E0D"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88202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bdr w:val="none" w:sz="0" w:space="0" w:color="auto" w:frame="1"/>
              </w:rPr>
              <w:t>2.1</w:t>
            </w:r>
          </w:p>
        </w:tc>
        <w:tc>
          <w:tcPr>
            <w:tcW w:w="5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Default="00882021" w:rsidP="00882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</w:rPr>
            </w:pPr>
            <w:r w:rsidRPr="008820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 О состоянии готовности</w:t>
            </w:r>
            <w:r w:rsidR="005A1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820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 xml:space="preserve"> помещений</w:t>
            </w:r>
            <w:r w:rsidR="005A18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</w:rPr>
              <w:t xml:space="preserve">  учреждения</w:t>
            </w:r>
            <w:r w:rsidRPr="008820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</w:rPr>
              <w:t>, соблюдении условий и охраны</w:t>
            </w:r>
            <w:r w:rsidRPr="008820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8820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  <w:t>труда к началу учебного</w:t>
            </w: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820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</w:rPr>
              <w:t>года.</w:t>
            </w:r>
          </w:p>
          <w:p w:rsidR="00975984" w:rsidRPr="00882021" w:rsidRDefault="00975984" w:rsidP="009759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</w:rPr>
              <w:t>Обсуждение и утверждение</w:t>
            </w:r>
            <w:r w:rsidRPr="008820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</w:rPr>
              <w:t xml:space="preserve"> отчета о работе профкома за 201</w:t>
            </w:r>
            <w:r w:rsidR="001C7F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</w:rPr>
              <w:t>9-2020</w:t>
            </w:r>
            <w:r w:rsidRPr="008820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</w:rPr>
              <w:t>учебный год.</w:t>
            </w:r>
          </w:p>
          <w:p w:rsidR="00882021" w:rsidRPr="00882021" w:rsidRDefault="00975984" w:rsidP="009759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 О заключении Соглашения по охране труда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975984" w:rsidP="00975984">
            <w:pPr>
              <w:shd w:val="clear" w:color="auto" w:fill="FFFFFF"/>
              <w:spacing w:after="0" w:line="240" w:lineRule="auto"/>
              <w:ind w:firstLine="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</w:rPr>
              <w:t>август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882021">
            <w:pPr>
              <w:shd w:val="clear" w:color="auto" w:fill="FFFFFF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</w:rPr>
              <w:t>Председатель ПО, профком</w:t>
            </w:r>
          </w:p>
        </w:tc>
      </w:tr>
      <w:tr w:rsidR="00882021" w:rsidRPr="00882021" w:rsidTr="004A0E0D"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5A18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A0E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E0D" w:rsidRDefault="00975984" w:rsidP="00882021">
            <w:pPr>
              <w:shd w:val="clear" w:color="auto" w:fill="FFFFFF"/>
              <w:spacing w:after="0" w:line="240" w:lineRule="auto"/>
              <w:ind w:firstLine="4"/>
              <w:textAlignment w:val="baseline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О </w:t>
            </w:r>
            <w:r w:rsidRPr="008820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  <w:t>подготовке к</w:t>
            </w:r>
            <w:r w:rsidRPr="008820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8820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</w:rPr>
              <w:t xml:space="preserve">празднику «День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</w:rPr>
              <w:t>Дошкольного  работника</w:t>
            </w:r>
            <w:r w:rsidRPr="008820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</w:rPr>
              <w:t>»</w:t>
            </w:r>
          </w:p>
          <w:p w:rsidR="00882021" w:rsidRPr="00882021" w:rsidRDefault="00882021" w:rsidP="00882021">
            <w:pPr>
              <w:shd w:val="clear" w:color="auto" w:fill="FFFFFF"/>
              <w:spacing w:after="0" w:line="240" w:lineRule="auto"/>
              <w:ind w:firstLine="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 участии профкома в проведении аттестации педагогических кадров.</w:t>
            </w:r>
          </w:p>
          <w:p w:rsidR="00882021" w:rsidRPr="00882021" w:rsidRDefault="005A1862" w:rsidP="00882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5A1862" w:rsidP="0088202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lastRenderedPageBreak/>
              <w:t>сентябрь</w:t>
            </w:r>
          </w:p>
          <w:p w:rsidR="00882021" w:rsidRPr="00882021" w:rsidRDefault="00882021" w:rsidP="0088202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882021">
            <w:pPr>
              <w:shd w:val="clear" w:color="auto" w:fill="FFFFFF"/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</w:rPr>
              <w:t>Председатель ПО, профком</w:t>
            </w:r>
          </w:p>
        </w:tc>
      </w:tr>
      <w:tr w:rsidR="00882021" w:rsidRPr="00882021" w:rsidTr="004A0E0D"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5A18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4A0E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882021">
            <w:pPr>
              <w:shd w:val="clear" w:color="auto" w:fill="FFFFFF"/>
              <w:spacing w:after="0" w:line="240" w:lineRule="auto"/>
              <w:ind w:hanging="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годового статистического отчета.</w:t>
            </w: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с</w:t>
            </w:r>
            <w:r w:rsidRPr="008820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огласовании</w:t>
            </w:r>
            <w:r w:rsidRPr="008820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="005A1862">
              <w:rPr>
                <w:rFonts w:ascii="Times New Roman" w:eastAsia="Times New Roman" w:hAnsi="Times New Roman" w:cs="Times New Roman"/>
                <w:sz w:val="24"/>
                <w:szCs w:val="24"/>
              </w:rPr>
              <w:t>афика отпусков работников учреждения</w:t>
            </w: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82021" w:rsidRPr="00882021" w:rsidRDefault="00882021" w:rsidP="00882021">
            <w:pPr>
              <w:shd w:val="clear" w:color="auto" w:fill="FFFFFF"/>
              <w:spacing w:after="0" w:line="240" w:lineRule="auto"/>
              <w:ind w:hanging="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проведению профсоюзного</w:t>
            </w:r>
            <w:r w:rsidR="005A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20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</w:rPr>
              <w:t>собрания по выполнению коллективного</w:t>
            </w:r>
            <w:r w:rsidR="005A18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820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договора</w:t>
            </w:r>
          </w:p>
          <w:p w:rsidR="00975984" w:rsidRDefault="00882021" w:rsidP="00975984">
            <w:pPr>
              <w:shd w:val="clear" w:color="auto" w:fill="FFFFFF"/>
              <w:spacing w:after="0" w:line="240" w:lineRule="auto"/>
              <w:ind w:hanging="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Новогодних утренн</w:t>
            </w:r>
            <w:r w:rsidR="00975984">
              <w:rPr>
                <w:rFonts w:ascii="Times New Roman" w:eastAsia="Times New Roman" w:hAnsi="Times New Roman" w:cs="Times New Roman"/>
                <w:sz w:val="24"/>
                <w:szCs w:val="24"/>
              </w:rPr>
              <w:t>иков для детей членов Профсоюза.</w:t>
            </w:r>
          </w:p>
          <w:p w:rsidR="00882021" w:rsidRPr="00882021" w:rsidRDefault="00882021" w:rsidP="00975984">
            <w:pPr>
              <w:shd w:val="clear" w:color="auto" w:fill="FFFFFF"/>
              <w:spacing w:after="0" w:line="240" w:lineRule="auto"/>
              <w:ind w:hanging="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О проведении новогоднего вечера</w:t>
            </w: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 для сотрудников.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88202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882021">
            <w:pPr>
              <w:shd w:val="clear" w:color="auto" w:fill="FFFFFF"/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</w:rPr>
              <w:t>Председатель ПО, профком</w:t>
            </w:r>
          </w:p>
        </w:tc>
      </w:tr>
      <w:tr w:rsidR="00882021" w:rsidRPr="00882021" w:rsidTr="004A0E0D"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5A18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A0E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88202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О правильности начисления зарплаты.</w:t>
            </w:r>
          </w:p>
          <w:p w:rsidR="00882021" w:rsidRPr="00641934" w:rsidRDefault="00641934" w:rsidP="0088202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</w:rPr>
              <w:t>Дни профсоюзной информа</w:t>
            </w:r>
            <w:r w:rsidR="003050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</w:rPr>
              <w:t xml:space="preserve">ции в рамках «Года </w:t>
            </w:r>
            <w:r w:rsidR="005D63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</w:rPr>
              <w:t>Театра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88202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</w:rPr>
              <w:t>январь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882021">
            <w:pPr>
              <w:shd w:val="clear" w:color="auto" w:fill="FFFFFF"/>
              <w:spacing w:after="0" w:line="240" w:lineRule="auto"/>
              <w:ind w:left="34" w:right="-108" w:hanging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</w:rPr>
              <w:t>Председатель ПО, профком</w:t>
            </w:r>
          </w:p>
        </w:tc>
      </w:tr>
      <w:tr w:rsidR="00882021" w:rsidRPr="00882021" w:rsidTr="004A0E0D"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5A18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A0E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5A1862" w:rsidP="005A1862">
            <w:pPr>
              <w:shd w:val="clear" w:color="auto" w:fill="FFFFFF"/>
              <w:spacing w:after="0" w:line="240" w:lineRule="auto"/>
              <w:ind w:hanging="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82021" w:rsidRPr="008820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</w:rPr>
              <w:t>О проведении мероприятий, посвященных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 xml:space="preserve">  п</w:t>
            </w:r>
            <w:r w:rsidR="00882021" w:rsidRPr="008820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разднику Масленица и Дню 8 марта</w:t>
            </w:r>
            <w:r w:rsidR="00882021"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88202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</w:rPr>
              <w:t>февраль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882021">
            <w:pPr>
              <w:shd w:val="clear" w:color="auto" w:fill="FFFFFF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</w:rPr>
              <w:t>Председатель ПО, профком</w:t>
            </w:r>
          </w:p>
        </w:tc>
      </w:tr>
      <w:tr w:rsidR="00882021" w:rsidRPr="00882021" w:rsidTr="004A0E0D"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5A18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A0E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882021">
            <w:pPr>
              <w:shd w:val="clear" w:color="auto" w:fill="FFFFFF"/>
              <w:spacing w:after="0" w:line="240" w:lineRule="auto"/>
              <w:ind w:hanging="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проверки правильности оформления</w:t>
            </w:r>
            <w:r w:rsidR="003C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20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личных дел и</w:t>
            </w:r>
            <w:r w:rsidRPr="008820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 книжек</w:t>
            </w:r>
            <w:r w:rsidRPr="008820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8820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работников</w:t>
            </w: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88202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</w:rPr>
              <w:t>март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882021">
            <w:pPr>
              <w:shd w:val="clear" w:color="auto" w:fill="FFFFFF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</w:rPr>
              <w:t>Председатель ПО, профком</w:t>
            </w:r>
          </w:p>
        </w:tc>
      </w:tr>
      <w:tr w:rsidR="00882021" w:rsidRPr="00882021" w:rsidTr="004A0E0D"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5A18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A0E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5A18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участии в субботнике.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88202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882021">
            <w:pPr>
              <w:shd w:val="clear" w:color="auto" w:fill="FFFFFF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</w:rPr>
              <w:t>Председатель ПО, профком</w:t>
            </w:r>
          </w:p>
        </w:tc>
      </w:tr>
      <w:tr w:rsidR="00882021" w:rsidRPr="00882021" w:rsidTr="004A0E0D"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5A18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</w:rPr>
              <w:t>2.</w:t>
            </w:r>
            <w:r w:rsidR="004A0E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5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882021">
            <w:pPr>
              <w:shd w:val="clear" w:color="auto" w:fill="FFFFFF"/>
              <w:spacing w:after="0" w:line="240" w:lineRule="auto"/>
              <w:ind w:hanging="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О согласовании тарификации </w:t>
            </w:r>
            <w:r w:rsidRPr="008820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</w:rPr>
              <w:t>сотрудников на новый учебный год.</w:t>
            </w:r>
          </w:p>
          <w:p w:rsidR="00882021" w:rsidRDefault="00882021" w:rsidP="00882021">
            <w:pPr>
              <w:shd w:val="clear" w:color="auto" w:fill="FFFFFF"/>
              <w:spacing w:after="0" w:line="240" w:lineRule="auto"/>
              <w:ind w:hanging="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</w:rPr>
              <w:t> </w:t>
            </w:r>
            <w:r w:rsidRPr="008820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Об оказании материальной помощи и</w:t>
            </w:r>
            <w:r w:rsidR="00A449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8820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</w:rPr>
              <w:t>поощрении членов профкома по итогам года за</w:t>
            </w:r>
            <w:r w:rsidR="00A449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8820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</w:rPr>
              <w:t>активное участие в организации профсоюзной</w:t>
            </w:r>
            <w:r w:rsidR="00A449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</w:rPr>
              <w:t xml:space="preserve">    </w:t>
            </w:r>
            <w:r w:rsidRPr="008820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</w:rPr>
              <w:t>работы</w:t>
            </w: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75984" w:rsidRPr="00882021" w:rsidRDefault="00975984" w:rsidP="001C7FE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88202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882021">
            <w:pPr>
              <w:shd w:val="clear" w:color="auto" w:fill="FFFFFF"/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</w:rPr>
              <w:t>Председатель ПО, профком</w:t>
            </w:r>
          </w:p>
        </w:tc>
      </w:tr>
      <w:tr w:rsidR="00EF6F15" w:rsidRPr="00EF6F15" w:rsidTr="004A0E0D">
        <w:tc>
          <w:tcPr>
            <w:tcW w:w="104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2021" w:rsidRPr="00882021" w:rsidRDefault="00882021" w:rsidP="00A4496A">
            <w:pPr>
              <w:shd w:val="clear" w:color="auto" w:fill="FFFFFF"/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A44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82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.Комиссия по охране труда</w:t>
            </w:r>
          </w:p>
        </w:tc>
      </w:tr>
      <w:tr w:rsidR="0055495F" w:rsidRPr="00882021" w:rsidTr="004A0E0D"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95F" w:rsidRPr="00882021" w:rsidRDefault="0055495F" w:rsidP="0088202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bdr w:val="none" w:sz="0" w:space="0" w:color="auto" w:frame="1"/>
              </w:rPr>
              <w:t>4.1</w:t>
            </w:r>
          </w:p>
        </w:tc>
        <w:tc>
          <w:tcPr>
            <w:tcW w:w="5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95F" w:rsidRPr="00882021" w:rsidRDefault="0055495F" w:rsidP="00882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инструкций по охране труда.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95F" w:rsidRPr="00882021" w:rsidRDefault="0055495F" w:rsidP="0088202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55495F" w:rsidRPr="00882021" w:rsidRDefault="0055495F" w:rsidP="0088202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5F" w:rsidRDefault="0055495F">
            <w:r w:rsidRPr="002817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</w:rPr>
              <w:t>Председатель ПО, профком</w:t>
            </w:r>
          </w:p>
        </w:tc>
      </w:tr>
      <w:tr w:rsidR="0055495F" w:rsidRPr="00882021" w:rsidTr="004A0E0D"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95F" w:rsidRPr="00882021" w:rsidRDefault="0055495F" w:rsidP="0088202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95F" w:rsidRPr="00882021" w:rsidRDefault="0055495F" w:rsidP="00882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выполнения Соглашения по охране труда между администрацией и профсоюзной организацией.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95F" w:rsidRPr="00882021" w:rsidRDefault="0055495F" w:rsidP="0088202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55495F" w:rsidRPr="00882021" w:rsidRDefault="0055495F" w:rsidP="0088202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5F" w:rsidRDefault="0055495F">
            <w:r w:rsidRPr="002817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</w:rPr>
              <w:t>Председатель ПО, профком</w:t>
            </w:r>
          </w:p>
        </w:tc>
      </w:tr>
      <w:tr w:rsidR="0055495F" w:rsidRPr="00882021" w:rsidTr="004A0E0D"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95F" w:rsidRPr="00882021" w:rsidRDefault="0055495F" w:rsidP="0088202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bdr w:val="none" w:sz="0" w:space="0" w:color="auto" w:frame="1"/>
              </w:rPr>
              <w:t>4.3</w:t>
            </w:r>
          </w:p>
        </w:tc>
        <w:tc>
          <w:tcPr>
            <w:tcW w:w="5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95F" w:rsidRPr="00882021" w:rsidRDefault="0055495F" w:rsidP="00882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Соглашения по охране труда между администрацией и профсоюзной организацией на новый учебный год.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95F" w:rsidRPr="00882021" w:rsidRDefault="0055495F" w:rsidP="0088202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55495F" w:rsidRPr="00882021" w:rsidRDefault="0055495F" w:rsidP="0088202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5F" w:rsidRDefault="0055495F">
            <w:r w:rsidRPr="002817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</w:rPr>
              <w:t>Председатель ПО, профком</w:t>
            </w:r>
          </w:p>
        </w:tc>
      </w:tr>
      <w:tr w:rsidR="0055495F" w:rsidRPr="00882021" w:rsidTr="004A0E0D"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95F" w:rsidRPr="00882021" w:rsidRDefault="0055495F" w:rsidP="0088202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bdr w:val="none" w:sz="0" w:space="0" w:color="auto" w:frame="1"/>
              </w:rPr>
              <w:t>4.4</w:t>
            </w:r>
          </w:p>
        </w:tc>
        <w:tc>
          <w:tcPr>
            <w:tcW w:w="5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95F" w:rsidRPr="00882021" w:rsidRDefault="0055495F" w:rsidP="00A4496A">
            <w:pPr>
              <w:shd w:val="clear" w:color="auto" w:fill="FFFFFF"/>
              <w:spacing w:after="0" w:line="240" w:lineRule="auto"/>
              <w:ind w:hanging="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Рейды, смотры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контроля охраны труда.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95F" w:rsidRPr="00882021" w:rsidRDefault="0055495F" w:rsidP="0088202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5F" w:rsidRDefault="0055495F">
            <w:r w:rsidRPr="002817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</w:rPr>
              <w:t>Председатель ПО, профком</w:t>
            </w:r>
          </w:p>
        </w:tc>
      </w:tr>
      <w:tr w:rsidR="0055495F" w:rsidRPr="00882021" w:rsidTr="004A0E0D"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95F" w:rsidRPr="00882021" w:rsidRDefault="0055495F" w:rsidP="0088202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bdr w:val="none" w:sz="0" w:space="0" w:color="auto" w:frame="1"/>
              </w:rPr>
              <w:t>4.5</w:t>
            </w:r>
          </w:p>
        </w:tc>
        <w:tc>
          <w:tcPr>
            <w:tcW w:w="5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95F" w:rsidRPr="00882021" w:rsidRDefault="0055495F" w:rsidP="00882021">
            <w:pPr>
              <w:shd w:val="clear" w:color="auto" w:fill="FFFFFF"/>
              <w:spacing w:after="0" w:line="240" w:lineRule="auto"/>
              <w:ind w:hanging="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членов профсоюза по охране труда и технике безопасности.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95F" w:rsidRPr="00882021" w:rsidRDefault="0055495F" w:rsidP="0088202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5F" w:rsidRDefault="0055495F">
            <w:r w:rsidRPr="002817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</w:rPr>
              <w:t>Председатель ПО, профком</w:t>
            </w:r>
          </w:p>
        </w:tc>
      </w:tr>
      <w:tr w:rsidR="0055495F" w:rsidRPr="00882021" w:rsidTr="004A0E0D"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95F" w:rsidRPr="00882021" w:rsidRDefault="0055495F" w:rsidP="0088202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bdr w:val="none" w:sz="0" w:space="0" w:color="auto" w:frame="1"/>
              </w:rPr>
              <w:t>4.6</w:t>
            </w:r>
          </w:p>
        </w:tc>
        <w:tc>
          <w:tcPr>
            <w:tcW w:w="5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95F" w:rsidRPr="00882021" w:rsidRDefault="0055495F" w:rsidP="00882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обследования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тех. состояния здания</w:t>
            </w: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, оборудования на соответствие их нормам и правилам охраны труда.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95F" w:rsidRPr="00882021" w:rsidRDefault="0055495F" w:rsidP="0088202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55495F" w:rsidRPr="00882021" w:rsidRDefault="0055495F" w:rsidP="0088202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5F" w:rsidRDefault="0055495F">
            <w:r w:rsidRPr="002817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</w:rPr>
              <w:t>Председатель ПО, профком</w:t>
            </w:r>
          </w:p>
        </w:tc>
      </w:tr>
      <w:tr w:rsidR="0055495F" w:rsidRPr="00882021" w:rsidTr="004A0E0D"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95F" w:rsidRPr="00882021" w:rsidRDefault="0055495F" w:rsidP="0088202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bdr w:val="none" w:sz="0" w:space="0" w:color="auto" w:frame="1"/>
              </w:rPr>
              <w:t>4.7</w:t>
            </w:r>
          </w:p>
        </w:tc>
        <w:tc>
          <w:tcPr>
            <w:tcW w:w="5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95F" w:rsidRPr="00882021" w:rsidRDefault="0055495F" w:rsidP="00882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хода выполнения Соглашения по охране труда.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495F" w:rsidRDefault="004151BC" w:rsidP="004151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апрель</w:t>
            </w:r>
          </w:p>
          <w:p w:rsidR="004151BC" w:rsidRPr="00882021" w:rsidRDefault="004151BC" w:rsidP="004151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май</w:t>
            </w:r>
          </w:p>
          <w:p w:rsidR="0055495F" w:rsidRPr="00882021" w:rsidRDefault="0055495F" w:rsidP="008820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95F" w:rsidRDefault="0055495F">
            <w:r w:rsidRPr="002817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</w:rPr>
              <w:t>Председатель ПО, профком</w:t>
            </w:r>
          </w:p>
        </w:tc>
      </w:tr>
      <w:tr w:rsidR="00882021" w:rsidRPr="00882021" w:rsidTr="004A0E0D"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021" w:rsidRPr="00882021" w:rsidRDefault="00882021" w:rsidP="0088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021" w:rsidRPr="00882021" w:rsidRDefault="00882021" w:rsidP="0088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021" w:rsidRPr="00882021" w:rsidRDefault="00882021" w:rsidP="0088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021" w:rsidRPr="00882021" w:rsidRDefault="00882021" w:rsidP="0088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021" w:rsidRPr="00882021" w:rsidRDefault="00882021" w:rsidP="0088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0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E7B1F" w:rsidRDefault="005120FD" w:rsidP="00A179DD">
      <w:pPr>
        <w:spacing w:after="0" w:line="360" w:lineRule="atLeast"/>
        <w:textAlignment w:val="baseline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Председатель ППО</w:t>
      </w:r>
      <w:r w:rsidR="00BC7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496A" w:rsidRPr="00A44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C72B2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="00A4496A" w:rsidRPr="00A44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A4496A" w:rsidRPr="00A44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975984">
        <w:rPr>
          <w:rFonts w:ascii="Times New Roman" w:eastAsia="Times New Roman" w:hAnsi="Times New Roman" w:cs="Times New Roman"/>
          <w:color w:val="000000"/>
          <w:sz w:val="24"/>
          <w:szCs w:val="24"/>
        </w:rPr>
        <w:t>Е.И.</w:t>
      </w:r>
      <w:r w:rsidR="00BC7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5984">
        <w:rPr>
          <w:rFonts w:ascii="Times New Roman" w:eastAsia="Times New Roman" w:hAnsi="Times New Roman" w:cs="Times New Roman"/>
          <w:color w:val="000000"/>
          <w:sz w:val="24"/>
          <w:szCs w:val="24"/>
        </w:rPr>
        <w:t>Басарукина</w:t>
      </w:r>
    </w:p>
    <w:sectPr w:rsidR="00AE7B1F" w:rsidSect="001E7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2021"/>
    <w:rsid w:val="0011170F"/>
    <w:rsid w:val="001C7FEB"/>
    <w:rsid w:val="001E762B"/>
    <w:rsid w:val="0030503A"/>
    <w:rsid w:val="003C00C8"/>
    <w:rsid w:val="003F019B"/>
    <w:rsid w:val="004151BC"/>
    <w:rsid w:val="00497841"/>
    <w:rsid w:val="004A0E0D"/>
    <w:rsid w:val="005120FD"/>
    <w:rsid w:val="0055495F"/>
    <w:rsid w:val="005A1862"/>
    <w:rsid w:val="005D63C6"/>
    <w:rsid w:val="00641934"/>
    <w:rsid w:val="006B3907"/>
    <w:rsid w:val="00882021"/>
    <w:rsid w:val="00975984"/>
    <w:rsid w:val="00A179DD"/>
    <w:rsid w:val="00A4496A"/>
    <w:rsid w:val="00A52A7D"/>
    <w:rsid w:val="00AE16FB"/>
    <w:rsid w:val="00AE7B1F"/>
    <w:rsid w:val="00BC72B2"/>
    <w:rsid w:val="00CD2DD6"/>
    <w:rsid w:val="00DD09F9"/>
    <w:rsid w:val="00E11E1C"/>
    <w:rsid w:val="00E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2B"/>
  </w:style>
  <w:style w:type="paragraph" w:styleId="1">
    <w:name w:val="heading 1"/>
    <w:basedOn w:val="a"/>
    <w:link w:val="10"/>
    <w:uiPriority w:val="9"/>
    <w:qFormat/>
    <w:rsid w:val="00882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0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lock-date">
    <w:name w:val="block-date"/>
    <w:basedOn w:val="a"/>
    <w:rsid w:val="0088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82021"/>
    <w:rPr>
      <w:b/>
      <w:bCs/>
    </w:rPr>
  </w:style>
  <w:style w:type="character" w:customStyle="1" w:styleId="apple-converted-space">
    <w:name w:val="apple-converted-space"/>
    <w:basedOn w:val="a0"/>
    <w:rsid w:val="00882021"/>
  </w:style>
  <w:style w:type="paragraph" w:styleId="a4">
    <w:name w:val="Balloon Text"/>
    <w:basedOn w:val="a"/>
    <w:link w:val="a5"/>
    <w:uiPriority w:val="99"/>
    <w:semiHidden/>
    <w:unhideWhenUsed/>
    <w:rsid w:val="0088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8216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6FF44-DE46-466D-8C9C-C066278A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Игорь</cp:lastModifiedBy>
  <cp:revision>24</cp:revision>
  <cp:lastPrinted>2017-09-20T12:06:00Z</cp:lastPrinted>
  <dcterms:created xsi:type="dcterms:W3CDTF">2015-06-22T13:46:00Z</dcterms:created>
  <dcterms:modified xsi:type="dcterms:W3CDTF">2019-08-29T18:51:00Z</dcterms:modified>
</cp:coreProperties>
</file>