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5830" w14:textId="77777777" w:rsidR="00380A39" w:rsidRPr="00164B33" w:rsidRDefault="00380A39" w:rsidP="00380A39">
      <w:pPr>
        <w:pStyle w:val="c22"/>
        <w:shd w:val="clear" w:color="auto" w:fill="FFFFFF"/>
        <w:spacing w:before="0" w:beforeAutospacing="0" w:after="0" w:afterAutospacing="0" w:line="360" w:lineRule="auto"/>
        <w:rPr>
          <w:rStyle w:val="c6"/>
          <w:b/>
          <w:bCs/>
          <w:color w:val="000000"/>
          <w:sz w:val="28"/>
          <w:szCs w:val="28"/>
        </w:rPr>
      </w:pPr>
      <w:r w:rsidRPr="00164B33">
        <w:rPr>
          <w:rStyle w:val="c6"/>
          <w:b/>
          <w:bCs/>
          <w:color w:val="000000"/>
          <w:sz w:val="28"/>
          <w:szCs w:val="28"/>
        </w:rPr>
        <w:t>Семинар – практикум для родителей и детей</w:t>
      </w:r>
    </w:p>
    <w:p w14:paraId="5C92F7BC" w14:textId="77777777" w:rsidR="00380A39" w:rsidRPr="00164B33" w:rsidRDefault="00380A39" w:rsidP="00380A39">
      <w:pPr>
        <w:pStyle w:val="c22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 w:rsidRPr="00164B33">
        <w:rPr>
          <w:i/>
          <w:iCs/>
          <w:color w:val="000000"/>
          <w:sz w:val="28"/>
          <w:szCs w:val="28"/>
        </w:rPr>
        <w:t>«Поиграй со мною, мама»</w:t>
      </w:r>
    </w:p>
    <w:p w14:paraId="0D36E062" w14:textId="77777777" w:rsidR="00380A39" w:rsidRPr="00164B33" w:rsidRDefault="00380A39" w:rsidP="00380A39">
      <w:pPr>
        <w:pStyle w:val="c2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164B33">
        <w:rPr>
          <w:i/>
          <w:iCs/>
          <w:color w:val="000000"/>
          <w:sz w:val="28"/>
          <w:szCs w:val="28"/>
        </w:rPr>
        <w:t>Приуроченный ко дню Матери</w:t>
      </w:r>
    </w:p>
    <w:p w14:paraId="0D4AD776" w14:textId="77777777" w:rsidR="00380A39" w:rsidRPr="00164B33" w:rsidRDefault="00380A39" w:rsidP="00380A39">
      <w:pPr>
        <w:pStyle w:val="c2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164B33">
        <w:rPr>
          <w:rStyle w:val="c6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164B33">
        <w:rPr>
          <w:rStyle w:val="c2"/>
          <w:color w:val="000000"/>
          <w:sz w:val="28"/>
          <w:szCs w:val="28"/>
          <w:shd w:val="clear" w:color="auto" w:fill="FFFFFF"/>
        </w:rPr>
        <w:t xml:space="preserve">: </w:t>
      </w:r>
      <w:r w:rsidRPr="00164B33">
        <w:rPr>
          <w:rStyle w:val="c2"/>
          <w:color w:val="000000"/>
          <w:sz w:val="28"/>
          <w:szCs w:val="28"/>
        </w:rPr>
        <w:t>сложить у участника целостное, развёрнутое, системное знание о роли развития мелкой моторики у детей раннего возраста.</w:t>
      </w:r>
      <w:r w:rsidRPr="00164B33">
        <w:rPr>
          <w:rStyle w:val="c2"/>
          <w:color w:val="000000"/>
          <w:sz w:val="28"/>
          <w:szCs w:val="28"/>
          <w:shd w:val="clear" w:color="auto" w:fill="FFFFFF"/>
        </w:rPr>
        <w:t> Повысить педагогическую грамотность родителей (законных представителей) о роли мелкой моторики в развитии речи воспитанников.</w:t>
      </w:r>
      <w:r w:rsidRPr="00164B33">
        <w:rPr>
          <w:color w:val="000000"/>
          <w:sz w:val="28"/>
          <w:szCs w:val="28"/>
        </w:rPr>
        <w:br/>
      </w:r>
      <w:r w:rsidRPr="00164B33">
        <w:rPr>
          <w:color w:val="000000"/>
          <w:sz w:val="28"/>
          <w:szCs w:val="28"/>
          <w:shd w:val="clear" w:color="auto" w:fill="FFFFFF"/>
        </w:rPr>
        <w:t> Заинтересовать родителей (законных представителей) актуальностью данной темы.</w:t>
      </w:r>
    </w:p>
    <w:p w14:paraId="0B3884C4" w14:textId="77777777" w:rsidR="00380A39" w:rsidRPr="00164B33" w:rsidRDefault="00380A39" w:rsidP="00380A39">
      <w:pPr>
        <w:pStyle w:val="c35"/>
        <w:shd w:val="clear" w:color="auto" w:fill="FFFFFF"/>
        <w:spacing w:before="0" w:beforeAutospacing="0" w:after="0" w:afterAutospacing="0" w:line="360" w:lineRule="auto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                                </w:t>
      </w:r>
      <w:r w:rsidRPr="00164B33">
        <w:rPr>
          <w:rStyle w:val="c5"/>
          <w:b/>
          <w:bCs/>
          <w:color w:val="000000"/>
          <w:sz w:val="28"/>
          <w:szCs w:val="28"/>
        </w:rPr>
        <w:t>Рассматриваемые вопросы.</w:t>
      </w:r>
    </w:p>
    <w:p w14:paraId="1249FDD7" w14:textId="77777777" w:rsidR="00380A39" w:rsidRPr="00164B33" w:rsidRDefault="00380A39" w:rsidP="00380A39">
      <w:pPr>
        <w:pStyle w:val="c3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64B33">
        <w:rPr>
          <w:rStyle w:val="c5"/>
          <w:color w:val="000000"/>
          <w:sz w:val="28"/>
          <w:szCs w:val="28"/>
        </w:rPr>
        <w:t xml:space="preserve">1. </w:t>
      </w:r>
      <w:r w:rsidRPr="00164B33">
        <w:rPr>
          <w:sz w:val="28"/>
          <w:szCs w:val="28"/>
        </w:rPr>
        <w:t>Беседы о маме.</w:t>
      </w:r>
    </w:p>
    <w:p w14:paraId="3B9BE225" w14:textId="77777777" w:rsidR="00380A39" w:rsidRPr="00164B33" w:rsidRDefault="00380A39" w:rsidP="00380A39">
      <w:pPr>
        <w:pStyle w:val="c18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164B33">
        <w:rPr>
          <w:color w:val="000000"/>
          <w:sz w:val="28"/>
          <w:szCs w:val="28"/>
        </w:rPr>
        <w:t xml:space="preserve">2.Тренируем пальчики – развиваем речь. </w:t>
      </w:r>
    </w:p>
    <w:p w14:paraId="663F7264" w14:textId="77777777" w:rsidR="00380A39" w:rsidRPr="00536CD5" w:rsidRDefault="00380A39" w:rsidP="00380A39">
      <w:pPr>
        <w:pStyle w:val="c18"/>
        <w:shd w:val="clear" w:color="auto" w:fill="FFFFFF"/>
        <w:spacing w:before="0" w:beforeAutospacing="0" w:after="0" w:afterAutospacing="0" w:line="360" w:lineRule="auto"/>
        <w:rPr>
          <w:rStyle w:val="c6"/>
          <w:rFonts w:ascii="Calibri" w:hAnsi="Calibri" w:cs="Calibri"/>
          <w:color w:val="000000"/>
          <w:sz w:val="28"/>
          <w:szCs w:val="28"/>
        </w:rPr>
      </w:pPr>
      <w:r w:rsidRPr="00164B33">
        <w:rPr>
          <w:color w:val="000000"/>
          <w:sz w:val="28"/>
          <w:szCs w:val="28"/>
        </w:rPr>
        <w:t>3.Практическое занятие: «Мама и малыш»</w:t>
      </w:r>
    </w:p>
    <w:p w14:paraId="2B145513" w14:textId="77777777" w:rsidR="00380A39" w:rsidRPr="00164B33" w:rsidRDefault="00380A39" w:rsidP="00380A39">
      <w:pPr>
        <w:pStyle w:val="c2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164B33">
        <w:rPr>
          <w:rStyle w:val="c6"/>
          <w:b/>
          <w:bCs/>
          <w:color w:val="000000"/>
          <w:sz w:val="28"/>
          <w:szCs w:val="28"/>
        </w:rPr>
        <w:t>Ход семинара - практикума</w:t>
      </w:r>
    </w:p>
    <w:p w14:paraId="46107F36" w14:textId="77777777" w:rsidR="00380A39" w:rsidRPr="004360F4" w:rsidRDefault="00380A39" w:rsidP="00380A3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60F4">
        <w:rPr>
          <w:rFonts w:ascii="Times New Roman" w:hAnsi="Times New Roman" w:cs="Times New Roman"/>
          <w:color w:val="000000"/>
          <w:sz w:val="28"/>
          <w:szCs w:val="28"/>
        </w:rPr>
        <w:t>Добрый вечер, Уважаемые родители!</w:t>
      </w:r>
    </w:p>
    <w:p w14:paraId="01ED1522" w14:textId="77777777" w:rsidR="00380A39" w:rsidRPr="004360F4" w:rsidRDefault="00380A39" w:rsidP="00380A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60F4">
        <w:rPr>
          <w:rFonts w:ascii="Times New Roman" w:hAnsi="Times New Roman" w:cs="Times New Roman"/>
          <w:color w:val="000000"/>
          <w:sz w:val="28"/>
          <w:szCs w:val="28"/>
        </w:rPr>
        <w:t xml:space="preserve">Спасибо, что вы нашли время и пришли на семинар – практикум. </w:t>
      </w:r>
    </w:p>
    <w:p w14:paraId="7F507D02" w14:textId="77777777" w:rsidR="00380A39" w:rsidRPr="004360F4" w:rsidRDefault="00380A39" w:rsidP="00380A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360F4">
        <w:rPr>
          <w:rFonts w:ascii="Times New Roman" w:hAnsi="Times New Roman" w:cs="Times New Roman"/>
          <w:color w:val="000000"/>
          <w:sz w:val="28"/>
          <w:szCs w:val="28"/>
        </w:rPr>
        <w:t xml:space="preserve">Семье принадлежит ведущая роль в развитие ребенка, поэтому мы хотим привлечь вас к сотрудничеству, к взаимодействию. Только совместными усилиями родителей и детского сада мы можем решить любые проблемы в воспитании и развитии ребенка. Сегодня мы поговорим о развитии мелкой моторики детей раннего возраста. </w:t>
      </w:r>
    </w:p>
    <w:p w14:paraId="4DD8B6C1" w14:textId="77777777" w:rsidR="00380A39" w:rsidRPr="004360F4" w:rsidRDefault="00380A39" w:rsidP="00380A3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4360F4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Ранний возраст от 1 года до 3 лет</w:t>
      </w:r>
    </w:p>
    <w:p w14:paraId="0DE7F2CB" w14:textId="77777777" w:rsidR="00380A39" w:rsidRPr="004360F4" w:rsidRDefault="00380A39" w:rsidP="00380A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360F4">
        <w:rPr>
          <w:rFonts w:ascii="Times New Roman" w:hAnsi="Times New Roman" w:cs="Times New Roman"/>
          <w:color w:val="000000"/>
          <w:sz w:val="28"/>
          <w:szCs w:val="28"/>
        </w:rPr>
        <w:t>Ранний возраст – это период активного исследования ребенком окружающего мира. Малыш уже ходит вполне уверенно, изучает пространство, ему трудно оставаться на месте - каждый предмет словно притягивает его.</w:t>
      </w:r>
    </w:p>
    <w:p w14:paraId="1659FFB5" w14:textId="77777777" w:rsidR="00380A39" w:rsidRPr="004360F4" w:rsidRDefault="00380A39" w:rsidP="00380A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60F4">
        <w:rPr>
          <w:rFonts w:ascii="Times New Roman" w:hAnsi="Times New Roman" w:cs="Times New Roman"/>
          <w:color w:val="000000"/>
          <w:sz w:val="28"/>
          <w:szCs w:val="28"/>
        </w:rPr>
        <w:t>Общение с взрослым становится очень насыщенным. Помимо развития речи малыш осваивает знания и образцы действий с предметами.</w:t>
      </w:r>
    </w:p>
    <w:p w14:paraId="15B391CE" w14:textId="77777777" w:rsidR="00380A39" w:rsidRPr="004360F4" w:rsidRDefault="00380A39" w:rsidP="00380A39">
      <w:pPr>
        <w:shd w:val="clear" w:color="auto" w:fill="FFFFFF"/>
        <w:spacing w:after="0" w:line="360" w:lineRule="auto"/>
        <w:jc w:val="both"/>
        <w:rPr>
          <w:rStyle w:val="c1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360F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360F4">
        <w:rPr>
          <w:rStyle w:val="c1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Взрослый выступает как носитель общечеловеческих способов использования предметов.</w:t>
      </w:r>
    </w:p>
    <w:p w14:paraId="24ED5784" w14:textId="77777777" w:rsidR="00380A39" w:rsidRPr="004360F4" w:rsidRDefault="00380A39" w:rsidP="00380A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360F4">
        <w:rPr>
          <w:rFonts w:ascii="Times New Roman" w:hAnsi="Times New Roman" w:cs="Times New Roman"/>
          <w:color w:val="000000"/>
          <w:sz w:val="28"/>
          <w:szCs w:val="28"/>
        </w:rPr>
        <w:lastRenderedPageBreak/>
        <w:t> Развитие речи становится центральным моментом в этот период. Сначала речь ребенка ограничивается называнием предметов, которые непосредственно его окружают, и лишь со временем речь становится средством мышления, воображения, овладения собственным поведением.</w:t>
      </w:r>
    </w:p>
    <w:p w14:paraId="404327F6" w14:textId="77777777" w:rsidR="00380A39" w:rsidRPr="004360F4" w:rsidRDefault="00380A39" w:rsidP="00380A39">
      <w:pPr>
        <w:pStyle w:val="c9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2"/>
          <w:szCs w:val="22"/>
        </w:rPr>
      </w:pPr>
      <w:r w:rsidRPr="004360F4">
        <w:rPr>
          <w:rStyle w:val="c6"/>
          <w:b/>
          <w:bCs/>
          <w:i/>
          <w:iCs/>
          <w:color w:val="000000"/>
          <w:sz w:val="28"/>
          <w:szCs w:val="28"/>
        </w:rPr>
        <w:t>«Ум ребенка находится на конце его пальчиков» Сухомлинский.</w:t>
      </w:r>
    </w:p>
    <w:p w14:paraId="6B60ED5E" w14:textId="77777777" w:rsidR="00380A39" w:rsidRPr="004360F4" w:rsidRDefault="00380A39" w:rsidP="00380A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360F4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 Сегодня все мамы и папы без исключения знают, что игры с пальчиками развивают мозг ребенка, стимулируют развитие речи, творческие способности, фантазию малыша. Простые движения помогают убрать напряжение не только с самих рук, но и расслабить мышцы всего тела. Они способны улучшить произношение многих звуков. </w:t>
      </w:r>
      <w:r w:rsidRPr="004360F4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В общем, чем лучше работают пальцы и вся кисть, тем лучше ребенок говорит</w:t>
      </w:r>
      <w:r w:rsidRPr="004360F4">
        <w:rPr>
          <w:rStyle w:val="c2"/>
          <w:rFonts w:ascii="Times New Roman" w:hAnsi="Times New Roman" w:cs="Times New Roman"/>
          <w:color w:val="000000"/>
          <w:sz w:val="28"/>
          <w:szCs w:val="28"/>
        </w:rPr>
        <w:t>. Дело в том, что рука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 </w:t>
      </w:r>
      <w:r w:rsidRPr="004360F4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И именно поэтому словесная речь ребенка начинается, когда движения его пальчиков достигают достаточной точности.</w:t>
      </w:r>
      <w:r w:rsidRPr="004360F4">
        <w:rPr>
          <w:rFonts w:ascii="Times New Roman" w:hAnsi="Times New Roman" w:cs="Times New Roman"/>
          <w:color w:val="000000"/>
          <w:sz w:val="28"/>
          <w:szCs w:val="28"/>
        </w:rPr>
        <w:t> Ручки ребенка как бы подготавливают почву для последующего развития речи.</w:t>
      </w:r>
    </w:p>
    <w:p w14:paraId="007F29A9" w14:textId="77777777" w:rsidR="00380A39" w:rsidRPr="004360F4" w:rsidRDefault="00380A39" w:rsidP="00380A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360F4">
        <w:rPr>
          <w:rFonts w:ascii="Times New Roman" w:hAnsi="Times New Roman" w:cs="Times New Roman"/>
          <w:color w:val="000000"/>
          <w:sz w:val="28"/>
          <w:szCs w:val="28"/>
        </w:rPr>
        <w:t> Кроме того, целью занятий по развитию ловкости и точности пальцев рук является развитие взаимосвязи между полушариями головного мозга и синхронизация их работы. Дело в том, что в правом полушарии мозга у нас возникают различные образы предметов и явлений, а в левом они вербализируются, то есть находят словесное выражение, а происходит этот процесс благодаря «мостику» между правым и левым полушариями. Чем крепче этот мостик, тем быстрее и чаще по нему идут нервные импульсы, активнее мыслительные процессы, точнее внимание, выше способности.</w:t>
      </w:r>
    </w:p>
    <w:p w14:paraId="296DEB46" w14:textId="77777777" w:rsidR="00380A39" w:rsidRPr="004360F4" w:rsidRDefault="00380A39" w:rsidP="00380A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360F4">
        <w:rPr>
          <w:rFonts w:ascii="Times New Roman" w:hAnsi="Times New Roman" w:cs="Times New Roman"/>
          <w:color w:val="000000"/>
          <w:sz w:val="28"/>
          <w:szCs w:val="28"/>
        </w:rPr>
        <w:t> Если вы хотите, чтобы ваш ребенок хорошо разговаривал, быстро и легко учился, ловко выполнял любую, самую тонкую работу - с раннего возраста начинайте развивать его руки: пальцы и кисти.</w:t>
      </w:r>
    </w:p>
    <w:p w14:paraId="78E79CB7" w14:textId="77777777" w:rsidR="00380A39" w:rsidRPr="004360F4" w:rsidRDefault="00380A39" w:rsidP="00380A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360F4"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 же делать? Как помочь ребенку?   С полутора лет ребенка надо учить </w:t>
      </w:r>
      <w:r w:rsidRPr="004360F4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застегивать пуговицы, манипулировать со шнурками</w:t>
      </w:r>
      <w:r w:rsidRPr="004360F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И лучше всего </w:t>
      </w:r>
      <w:r w:rsidRPr="004360F4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начинать тренировать эти навыки на специально приготовленных кусочках ткани, например, с пришитыми пуговицами разных размеров и соответствующими по размерам петлями. Так же надо начинать и </w:t>
      </w:r>
      <w:r w:rsidRPr="004360F4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шнуровку</w:t>
      </w:r>
      <w:r w:rsidRPr="004360F4">
        <w:rPr>
          <w:rStyle w:val="c2"/>
          <w:rFonts w:ascii="Times New Roman" w:hAnsi="Times New Roman" w:cs="Times New Roman"/>
          <w:color w:val="000000"/>
          <w:sz w:val="28"/>
          <w:szCs w:val="28"/>
        </w:rPr>
        <w:t>, используя подручный материал или с помощью приобретенных в специализированных магазинах пособий. В этом же возрасте </w:t>
      </w:r>
      <w:r w:rsidRPr="004360F4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пора брать в руки карандаш</w:t>
      </w:r>
      <w:r w:rsidRPr="004360F4">
        <w:rPr>
          <w:rStyle w:val="c2"/>
          <w:rFonts w:ascii="Times New Roman" w:hAnsi="Times New Roman" w:cs="Times New Roman"/>
          <w:color w:val="000000"/>
          <w:sz w:val="28"/>
          <w:szCs w:val="28"/>
        </w:rPr>
        <w:t> и использовать его по назначению. В два годика подарите ребенку </w:t>
      </w:r>
      <w:r w:rsidRPr="004360F4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конструктор «Лего»</w:t>
      </w:r>
      <w:r w:rsidRPr="004360F4">
        <w:rPr>
          <w:rFonts w:ascii="Times New Roman" w:hAnsi="Times New Roman" w:cs="Times New Roman"/>
          <w:color w:val="000000"/>
          <w:sz w:val="28"/>
          <w:szCs w:val="28"/>
        </w:rPr>
        <w:t>, хорошо, если он станет другом вашего малыша на долгие годы.</w:t>
      </w:r>
    </w:p>
    <w:p w14:paraId="68741E56" w14:textId="77777777" w:rsidR="00380A39" w:rsidRPr="004360F4" w:rsidRDefault="00380A39" w:rsidP="00380A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60F4">
        <w:rPr>
          <w:rStyle w:val="c2"/>
          <w:rFonts w:ascii="Times New Roman" w:hAnsi="Times New Roman" w:cs="Times New Roman"/>
          <w:color w:val="000000"/>
          <w:sz w:val="28"/>
          <w:szCs w:val="28"/>
        </w:rPr>
        <w:t>С 2,5 лет познакомьте малыша с </w:t>
      </w:r>
      <w:r w:rsidRPr="004360F4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мозаикой</w:t>
      </w:r>
      <w:r w:rsidRPr="004360F4">
        <w:rPr>
          <w:rStyle w:val="c2"/>
          <w:rFonts w:ascii="Times New Roman" w:hAnsi="Times New Roman" w:cs="Times New Roman"/>
          <w:color w:val="000000"/>
          <w:sz w:val="28"/>
          <w:szCs w:val="28"/>
        </w:rPr>
        <w:t> – это чудесное изобретение будет сопровождать его на протяжении всего дошкольного возраста. В 3 годика пора «подружиться» с </w:t>
      </w:r>
      <w:r w:rsidRPr="004360F4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ножницами и пластилином</w:t>
      </w:r>
      <w:r w:rsidRPr="004360F4">
        <w:rPr>
          <w:rStyle w:val="c2"/>
          <w:rFonts w:ascii="Times New Roman" w:hAnsi="Times New Roman" w:cs="Times New Roman"/>
          <w:color w:val="000000"/>
          <w:sz w:val="28"/>
          <w:szCs w:val="28"/>
        </w:rPr>
        <w:t> и способами работы с ними. И именно в этом возрасте малыш должен уметь показывать </w:t>
      </w:r>
      <w:r w:rsidRPr="004360F4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три пальчика отдельно друг от друга.</w:t>
      </w:r>
      <w:r w:rsidRPr="004360F4">
        <w:rPr>
          <w:rStyle w:val="c2"/>
          <w:rFonts w:ascii="Times New Roman" w:hAnsi="Times New Roman" w:cs="Times New Roman"/>
          <w:color w:val="000000"/>
          <w:sz w:val="28"/>
          <w:szCs w:val="28"/>
        </w:rPr>
        <w:t> К 4,5 годам ребёнок должен уметь правильно зашнуровывать и завязывать шнурки, развязывать узелки. Уверенно держать карандаш и заштриховывать картинку, не выходя за контур. </w:t>
      </w:r>
      <w:r w:rsidRPr="004360F4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К старшему дошкольному возрасту ребенок должен уметь правильно называть пальцы в прямой и обратной последовательности, вразнобой, с прикосновением, с показом у себя и у других, с закрытыми глазами.</w:t>
      </w:r>
      <w:r w:rsidRPr="004360F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9BCC998" w14:textId="77777777" w:rsidR="00380A39" w:rsidRPr="004360F4" w:rsidRDefault="00380A39" w:rsidP="00380A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60F4">
        <w:rPr>
          <w:rFonts w:ascii="Times New Roman" w:hAnsi="Times New Roman" w:cs="Times New Roman"/>
          <w:color w:val="000000"/>
          <w:sz w:val="28"/>
          <w:szCs w:val="28"/>
        </w:rPr>
        <w:t>Хорошо владеть карандашом, раскрашивать, варьируя силу нажима, соединять точки точными линиями, вырезать по контуру и лепить. Каждый пальчик ребенка к школе должен быть «самостоятельным» и ловким. А помочь сформировать эти умения и навыки, развить ловкость детских ручек, а значит, и интеллектуальные способности ребенка призваны ПАЛЬЧИКОВЫЕ ИГРЫ. </w:t>
      </w:r>
    </w:p>
    <w:p w14:paraId="6A8EABD3" w14:textId="77777777" w:rsidR="00380A39" w:rsidRPr="004360F4" w:rsidRDefault="00380A39" w:rsidP="00380A3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60F4">
        <w:rPr>
          <w:rFonts w:ascii="Times New Roman" w:hAnsi="Times New Roman" w:cs="Times New Roman"/>
          <w:color w:val="000000"/>
          <w:sz w:val="28"/>
          <w:szCs w:val="28"/>
        </w:rPr>
        <w:t>Кто, как не мама принимает в этом всегда активное участие и мы поиграем с мамой.</w:t>
      </w:r>
    </w:p>
    <w:p w14:paraId="7E62B529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Кто любовью согревает?</w:t>
      </w:r>
    </w:p>
    <w:p w14:paraId="2BCCDB3C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Всё на свете успевает, даже поиграть чуток?</w:t>
      </w:r>
    </w:p>
    <w:p w14:paraId="6D0351A7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Кто тебя всегда утешит, и умоет, и причешет,</w:t>
      </w:r>
    </w:p>
    <w:p w14:paraId="33607119" w14:textId="77777777" w:rsidR="00380A39" w:rsidRPr="004360F4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В щёчку поцелует</w:t>
      </w:r>
      <w:r w:rsidRPr="0028010E">
        <w:rPr>
          <w:b/>
          <w:bCs/>
          <w:sz w:val="28"/>
          <w:szCs w:val="28"/>
        </w:rPr>
        <w:t>?    Это мамочка моя!</w:t>
      </w:r>
    </w:p>
    <w:p w14:paraId="15DFA89F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b/>
          <w:bCs/>
          <w:sz w:val="28"/>
          <w:szCs w:val="28"/>
        </w:rPr>
        <w:lastRenderedPageBreak/>
        <w:t>Воспитатель:</w:t>
      </w:r>
      <w:r w:rsidRPr="0028010E">
        <w:rPr>
          <w:sz w:val="28"/>
          <w:szCs w:val="28"/>
        </w:rPr>
        <w:t> а сейчас давайте все вместе расскажем нашим мамам стихотворение.</w:t>
      </w:r>
    </w:p>
    <w:p w14:paraId="40549BC0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Мама - это небо! (руки вверх)</w:t>
      </w:r>
    </w:p>
    <w:p w14:paraId="08E7F33D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Мама - это свет! (руками вверху показываем фонарики)</w:t>
      </w:r>
    </w:p>
    <w:p w14:paraId="456B2082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Мама - это счастье! (руки к груди)</w:t>
      </w:r>
    </w:p>
    <w:p w14:paraId="39CB01A7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Мамы - лучше нету (наклоняемся вперед и машем головой нет-нет)</w:t>
      </w:r>
    </w:p>
    <w:p w14:paraId="3C0B491F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Мама - это сказка! (большой палец вверх)</w:t>
      </w:r>
    </w:p>
    <w:p w14:paraId="180101DB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Мама - это смех! (смеемся, улыбаемся)</w:t>
      </w:r>
    </w:p>
    <w:p w14:paraId="79B0EEFE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Мама - это ласка! (гладим себя по голове)</w:t>
      </w:r>
    </w:p>
    <w:p w14:paraId="13CD8E92" w14:textId="77777777" w:rsidR="00380A39" w:rsidRPr="00536CD5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Мамы - любят всех! (шлем воздушный поцелуй)</w:t>
      </w:r>
    </w:p>
    <w:p w14:paraId="4FE33A19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b/>
          <w:bCs/>
          <w:sz w:val="28"/>
          <w:szCs w:val="28"/>
        </w:rPr>
        <w:t>Воспитатель:</w:t>
      </w:r>
      <w:r w:rsidRPr="0028010E">
        <w:rPr>
          <w:sz w:val="28"/>
          <w:szCs w:val="28"/>
        </w:rPr>
        <w:t> Ребята посмотрите, что у меня есть? Мячик!</w:t>
      </w:r>
    </w:p>
    <w:p w14:paraId="5B38C0B9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b/>
          <w:bCs/>
          <w:sz w:val="28"/>
          <w:szCs w:val="28"/>
        </w:rPr>
        <w:t>Давайте поиграем с нашими мамами «Назови имя своей мамы»</w:t>
      </w:r>
    </w:p>
    <w:p w14:paraId="2B466BC6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Я бросаю мячик, вы ловите его и бросаете его обратно. Мама называет своё имя. МОЛОДЦЫ и дети им мамы!</w:t>
      </w:r>
    </w:p>
    <w:p w14:paraId="47A15A5B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b/>
          <w:bCs/>
          <w:sz w:val="28"/>
          <w:szCs w:val="28"/>
        </w:rPr>
        <w:t>Воспитатель:</w:t>
      </w:r>
      <w:r w:rsidRPr="0028010E">
        <w:rPr>
          <w:sz w:val="28"/>
          <w:szCs w:val="28"/>
        </w:rPr>
        <w:t> а сейчас для наших мам мы споём и покажем песенку.</w:t>
      </w:r>
    </w:p>
    <w:p w14:paraId="14141D38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b/>
          <w:bCs/>
          <w:sz w:val="28"/>
          <w:szCs w:val="28"/>
        </w:rPr>
        <w:t>Песня «Пирожок»</w:t>
      </w:r>
    </w:p>
    <w:p w14:paraId="62B19DBF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Я пеку, пеку, пеку деткам всем по пирожку,</w:t>
      </w:r>
    </w:p>
    <w:p w14:paraId="52FD8F43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А для милой мамочки испеку два пряничка.</w:t>
      </w:r>
    </w:p>
    <w:p w14:paraId="646DE63D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Кушай, кушай, мамочка, вкусные два пряничка.</w:t>
      </w:r>
    </w:p>
    <w:p w14:paraId="67269763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А ребяток позову, пирожками угощу.</w:t>
      </w:r>
    </w:p>
    <w:p w14:paraId="4E8A9A04" w14:textId="77777777" w:rsidR="00380A39" w:rsidRDefault="00380A39" w:rsidP="00380A39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28010E">
        <w:rPr>
          <w:b/>
          <w:bCs/>
          <w:sz w:val="28"/>
          <w:szCs w:val="28"/>
        </w:rPr>
        <w:t>Воспитатель:</w:t>
      </w:r>
      <w:r w:rsidRPr="0028010E">
        <w:rPr>
          <w:sz w:val="28"/>
          <w:szCs w:val="28"/>
        </w:rPr>
        <w:t xml:space="preserve"> о матери сложено много пословиц и поговорок. Знают ли их наши мамы? Мы сейчас проверим. Вам нужно закончить пословицу.</w:t>
      </w:r>
    </w:p>
    <w:p w14:paraId="36435841" w14:textId="77777777" w:rsidR="00380A39" w:rsidRPr="00536CD5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b/>
          <w:bCs/>
          <w:i/>
          <w:iCs/>
          <w:sz w:val="28"/>
          <w:szCs w:val="28"/>
          <w:u w:val="single"/>
        </w:rPr>
        <w:t>«Разминка – для мам»</w:t>
      </w:r>
    </w:p>
    <w:p w14:paraId="509D966C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- При солнышке тепло (при матери добро);</w:t>
      </w:r>
    </w:p>
    <w:p w14:paraId="48A07AC9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- Для матери ребенок (до 100 лет дитёнок);</w:t>
      </w:r>
    </w:p>
    <w:p w14:paraId="4F934AC8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- Материнская ласка (конца не знает);</w:t>
      </w:r>
    </w:p>
    <w:p w14:paraId="60A8CBB9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- Птица рада весне (а младенец - матери);</w:t>
      </w:r>
    </w:p>
    <w:p w14:paraId="469C55B8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- Материнская забота в огне не горит (в воде не тонет).</w:t>
      </w:r>
    </w:p>
    <w:p w14:paraId="769141B1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sz w:val="28"/>
          <w:szCs w:val="28"/>
        </w:rPr>
      </w:pPr>
    </w:p>
    <w:p w14:paraId="3D9218F0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28010E">
        <w:rPr>
          <w:b/>
          <w:bCs/>
          <w:sz w:val="28"/>
          <w:szCs w:val="28"/>
        </w:rPr>
        <w:lastRenderedPageBreak/>
        <w:t>Воспитатель:</w:t>
      </w:r>
      <w:r w:rsidRPr="0028010E">
        <w:rPr>
          <w:sz w:val="28"/>
          <w:szCs w:val="28"/>
        </w:rPr>
        <w:t xml:space="preserve"> у меня есть такой волшебный зонтик, когда его раскрываешь, он превращается в карусель. А вы любите карусели, так давайте покатаемся.</w:t>
      </w:r>
    </w:p>
    <w:p w14:paraId="28D38FEC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b/>
          <w:bCs/>
          <w:sz w:val="28"/>
          <w:szCs w:val="28"/>
        </w:rPr>
        <w:t>Игра: Карусель.</w:t>
      </w:r>
    </w:p>
    <w:p w14:paraId="57451751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Еле-еле, еле-еле завертелись карусели,</w:t>
      </w:r>
    </w:p>
    <w:p w14:paraId="109C5C50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А потом, а потом всё бегом, бегом, бегом!</w:t>
      </w:r>
    </w:p>
    <w:p w14:paraId="598E3364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Тише, тише, не бегите, карусель остановите,</w:t>
      </w:r>
    </w:p>
    <w:p w14:paraId="3F56645C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Раз и два, раз и два, вот и кончилась игра!</w:t>
      </w:r>
    </w:p>
    <w:p w14:paraId="7054FFE0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i/>
          <w:iCs/>
          <w:sz w:val="28"/>
          <w:szCs w:val="28"/>
        </w:rPr>
        <w:t>Дети останавливаются</w:t>
      </w:r>
      <w:r w:rsidRPr="0028010E">
        <w:rPr>
          <w:sz w:val="28"/>
          <w:szCs w:val="28"/>
        </w:rPr>
        <w:t>.</w:t>
      </w:r>
    </w:p>
    <w:p w14:paraId="07E92825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b/>
          <w:bCs/>
          <w:sz w:val="28"/>
          <w:szCs w:val="28"/>
        </w:rPr>
        <w:t>Воспитатель:</w:t>
      </w:r>
      <w:r w:rsidRPr="0028010E">
        <w:rPr>
          <w:sz w:val="28"/>
          <w:szCs w:val="28"/>
        </w:rPr>
        <w:t> А помогать мамам вы умеете?</w:t>
      </w:r>
    </w:p>
    <w:p w14:paraId="16B5B8FC" w14:textId="77777777" w:rsidR="00380A39" w:rsidRPr="00536CD5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Давайте покажем, как мы помогаем стирать</w:t>
      </w:r>
    </w:p>
    <w:p w14:paraId="54864F19" w14:textId="77777777" w:rsidR="00380A39" w:rsidRPr="00536CD5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536CD5">
        <w:rPr>
          <w:b/>
          <w:bCs/>
          <w:sz w:val="28"/>
          <w:szCs w:val="28"/>
          <w:u w:val="single"/>
        </w:rPr>
        <w:t>Пальчиковая игра «Стирка»</w:t>
      </w:r>
    </w:p>
    <w:p w14:paraId="3F954AB9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Мы стираем и стираем, (</w:t>
      </w:r>
      <w:r w:rsidRPr="0028010E">
        <w:rPr>
          <w:i/>
          <w:iCs/>
          <w:sz w:val="28"/>
          <w:szCs w:val="28"/>
        </w:rPr>
        <w:t>Трём кулачки друг о друга)</w:t>
      </w:r>
    </w:p>
    <w:p w14:paraId="5D607079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Своей маме помогаем.</w:t>
      </w:r>
    </w:p>
    <w:p w14:paraId="57C7C6EB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 xml:space="preserve">Полоскаем, полоскаем, </w:t>
      </w:r>
      <w:r w:rsidRPr="0028010E">
        <w:rPr>
          <w:i/>
          <w:iCs/>
          <w:sz w:val="28"/>
          <w:szCs w:val="28"/>
        </w:rPr>
        <w:t>(Болтаем руками из стороны в стороны)</w:t>
      </w:r>
    </w:p>
    <w:p w14:paraId="262713F8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28010E">
        <w:rPr>
          <w:sz w:val="28"/>
          <w:szCs w:val="28"/>
        </w:rPr>
        <w:t>Выжимаем, выжимаем. (</w:t>
      </w:r>
      <w:r w:rsidRPr="0028010E">
        <w:rPr>
          <w:i/>
          <w:iCs/>
          <w:sz w:val="28"/>
          <w:szCs w:val="28"/>
        </w:rPr>
        <w:t>Вращаем кулачками в противоположные стороны)</w:t>
      </w:r>
    </w:p>
    <w:p w14:paraId="4435C877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А потом бельё все вместе (</w:t>
      </w:r>
      <w:r w:rsidRPr="0028010E">
        <w:rPr>
          <w:i/>
          <w:iCs/>
          <w:sz w:val="28"/>
          <w:szCs w:val="28"/>
        </w:rPr>
        <w:t>Поднимаем высоко руки)</w:t>
      </w:r>
    </w:p>
    <w:p w14:paraId="5E585FFC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На верёвочку повесим —</w:t>
      </w:r>
    </w:p>
    <w:p w14:paraId="7F672FD1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Мы прищепки прищемили, (</w:t>
      </w:r>
      <w:r w:rsidRPr="0028010E">
        <w:rPr>
          <w:i/>
          <w:iCs/>
          <w:sz w:val="28"/>
          <w:szCs w:val="28"/>
        </w:rPr>
        <w:t>Соединяем пальцы, как будто прикрепляем)</w:t>
      </w:r>
    </w:p>
    <w:p w14:paraId="34A26CFF" w14:textId="77777777" w:rsidR="00380A39" w:rsidRPr="00536CD5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Хорошенько просушили.</w:t>
      </w:r>
    </w:p>
    <w:p w14:paraId="563C4714" w14:textId="77777777" w:rsidR="00380A39" w:rsidRPr="00536CD5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b/>
          <w:bCs/>
          <w:sz w:val="28"/>
          <w:szCs w:val="28"/>
        </w:rPr>
        <w:t>Ведущий:</w:t>
      </w:r>
      <w:r w:rsidRPr="0028010E">
        <w:rPr>
          <w:sz w:val="28"/>
          <w:szCs w:val="28"/>
        </w:rPr>
        <w:t> дети!</w:t>
      </w:r>
      <w:r>
        <w:rPr>
          <w:sz w:val="28"/>
          <w:szCs w:val="28"/>
        </w:rPr>
        <w:t xml:space="preserve"> </w:t>
      </w:r>
      <w:r w:rsidRPr="0028010E">
        <w:rPr>
          <w:sz w:val="28"/>
          <w:szCs w:val="28"/>
        </w:rPr>
        <w:t>Ваши мамы вас очень сильно любят и мы их тоже очень любим!  Предлагаю сделать вместе с мамой подарок на память о нашей встрече!</w:t>
      </w:r>
      <w:r>
        <w:rPr>
          <w:sz w:val="28"/>
          <w:szCs w:val="28"/>
        </w:rPr>
        <w:t xml:space="preserve"> </w:t>
      </w:r>
      <w:r w:rsidRPr="0028010E">
        <w:rPr>
          <w:i/>
          <w:iCs/>
          <w:sz w:val="28"/>
          <w:szCs w:val="28"/>
        </w:rPr>
        <w:t xml:space="preserve"> (совместная деятельность мамы и ребёнка</w:t>
      </w:r>
      <w:r>
        <w:rPr>
          <w:i/>
          <w:iCs/>
          <w:sz w:val="28"/>
          <w:szCs w:val="28"/>
        </w:rPr>
        <w:t>, мамы раскрашивали портрет, дети лепили из пластилина бусы и серёжки</w:t>
      </w:r>
      <w:r w:rsidRPr="0028010E">
        <w:rPr>
          <w:i/>
          <w:iCs/>
          <w:sz w:val="28"/>
          <w:szCs w:val="28"/>
        </w:rPr>
        <w:t>)</w:t>
      </w:r>
    </w:p>
    <w:p w14:paraId="617FBF4D" w14:textId="77777777" w:rsidR="00380A39" w:rsidRPr="0028010E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 xml:space="preserve">Мы нашу встречу завершаем, милым мамам пожелаем </w:t>
      </w:r>
    </w:p>
    <w:p w14:paraId="7CDAE288" w14:textId="77777777" w:rsidR="00380A39" w:rsidRDefault="00380A39" w:rsidP="00380A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010E">
        <w:rPr>
          <w:sz w:val="28"/>
          <w:szCs w:val="28"/>
        </w:rPr>
        <w:t>Чтобы мамы не старели, молодели, хорошели!</w:t>
      </w:r>
    </w:p>
    <w:p w14:paraId="74317B62" w14:textId="77777777" w:rsidR="00380A39" w:rsidRDefault="00380A39" w:rsidP="00380A39"/>
    <w:p w14:paraId="3A4C4228" w14:textId="77777777" w:rsidR="00907197" w:rsidRDefault="00907197"/>
    <w:sectPr w:rsidR="0090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F3"/>
    <w:rsid w:val="00380A39"/>
    <w:rsid w:val="00907197"/>
    <w:rsid w:val="0092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2D7C6-4444-4BEA-AE02-28D1FAFC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0A39"/>
  </w:style>
  <w:style w:type="character" w:customStyle="1" w:styleId="c6">
    <w:name w:val="c6"/>
    <w:basedOn w:val="a0"/>
    <w:rsid w:val="00380A39"/>
  </w:style>
  <w:style w:type="paragraph" w:customStyle="1" w:styleId="c22">
    <w:name w:val="c22"/>
    <w:basedOn w:val="a"/>
    <w:rsid w:val="0038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8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8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8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80A39"/>
  </w:style>
  <w:style w:type="character" w:customStyle="1" w:styleId="c11">
    <w:name w:val="c11"/>
    <w:basedOn w:val="a0"/>
    <w:rsid w:val="00380A39"/>
  </w:style>
  <w:style w:type="paragraph" w:customStyle="1" w:styleId="c9">
    <w:name w:val="c9"/>
    <w:basedOn w:val="a"/>
    <w:rsid w:val="0038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GluRaGri</dc:creator>
  <cp:keywords/>
  <dc:description/>
  <cp:lastModifiedBy>GluRaGri</cp:lastModifiedBy>
  <cp:revision>2</cp:revision>
  <dcterms:created xsi:type="dcterms:W3CDTF">2023-03-15T16:24:00Z</dcterms:created>
  <dcterms:modified xsi:type="dcterms:W3CDTF">2023-03-15T16:25:00Z</dcterms:modified>
</cp:coreProperties>
</file>