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D9249" w14:textId="77777777" w:rsidR="00AE6B50" w:rsidRPr="00AE6B50" w:rsidRDefault="00AE6B50" w:rsidP="00AE6B50">
      <w:pPr>
        <w:spacing w:after="0" w:line="240" w:lineRule="auto"/>
        <w:ind w:left="-150" w:right="-30"/>
        <w:rPr>
          <w:rFonts w:ascii="Times New Roman" w:eastAsia="Times New Roman" w:hAnsi="Times New Roman" w:cs="Times New Roman"/>
          <w:color w:val="0000FF"/>
          <w:sz w:val="28"/>
          <w:szCs w:val="28"/>
          <w:shd w:val="clear" w:color="auto" w:fill="FFFFFF"/>
          <w:lang w:eastAsia="ru-RU"/>
        </w:rPr>
      </w:pPr>
      <w:r w:rsidRPr="00AE6B5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AE6B50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"https://www.maam.ru/detskijsad/netradicionaja-igra-po-izo-veselye-trafaretiki.html" \t "_blank" </w:instrText>
      </w:r>
      <w:r w:rsidRPr="00AE6B50"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 w:rsidRPr="00AE6B5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14:paraId="2B21D75B" w14:textId="67866D52" w:rsidR="00AE6B50" w:rsidRPr="00AE6B50" w:rsidRDefault="00AE6B50" w:rsidP="00AE6B50">
      <w:pPr>
        <w:spacing w:after="0" w:line="360" w:lineRule="atLeast"/>
        <w:ind w:right="12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shd w:val="clear" w:color="auto" w:fill="FFFFFF"/>
          <w:lang w:eastAsia="ru-RU"/>
        </w:rPr>
        <w:t xml:space="preserve">                                   </w:t>
      </w:r>
      <w:r w:rsidRPr="00AE6B5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shd w:val="clear" w:color="auto" w:fill="FFFFFF"/>
          <w:lang w:eastAsia="ru-RU"/>
        </w:rPr>
        <w:t xml:space="preserve">Игра по ИЗО «Веселые </w:t>
      </w:r>
      <w:proofErr w:type="spellStart"/>
      <w:r w:rsidRPr="00AE6B5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shd w:val="clear" w:color="auto" w:fill="FFFFFF"/>
          <w:lang w:eastAsia="ru-RU"/>
        </w:rPr>
        <w:t>трафаретики</w:t>
      </w:r>
      <w:proofErr w:type="spellEnd"/>
      <w:r w:rsidRPr="00AE6B5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shd w:val="clear" w:color="auto" w:fill="FFFFFF"/>
          <w:lang w:eastAsia="ru-RU"/>
        </w:rPr>
        <w:t>».</w:t>
      </w:r>
    </w:p>
    <w:p w14:paraId="7FCF2F3D" w14:textId="492CE287" w:rsidR="00AE6B50" w:rsidRPr="00AE6B50" w:rsidRDefault="00AE6B50" w:rsidP="00AE6B50">
      <w:pPr>
        <w:rPr>
          <w:rFonts w:ascii="Times New Roman" w:hAnsi="Times New Roman" w:cs="Times New Roman"/>
          <w:sz w:val="28"/>
          <w:szCs w:val="28"/>
        </w:rPr>
      </w:pPr>
      <w:r w:rsidRPr="00AE6B50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AE6B50"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Цель</w:t>
      </w:r>
      <w:r w:rsidRPr="00AE6B50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:</w:t>
      </w:r>
      <w:r w:rsidRPr="00AE6B5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формировать умение детей обводить предметы по контуру неотрывными движениями. Развиваем фантазию, творчество и воображение</w:t>
      </w:r>
    </w:p>
    <w:p w14:paraId="380F9927" w14:textId="1A592790" w:rsidR="008316B9" w:rsidRPr="008316B9" w:rsidRDefault="00AE6B50" w:rsidP="008316B9">
      <w:r>
        <w:rPr>
          <w:noProof/>
        </w:rPr>
        <w:drawing>
          <wp:anchor distT="0" distB="0" distL="114300" distR="114300" simplePos="0" relativeHeight="251659264" behindDoc="0" locked="0" layoutInCell="1" allowOverlap="1" wp14:anchorId="328563D0" wp14:editId="117EA91B">
            <wp:simplePos x="0" y="0"/>
            <wp:positionH relativeFrom="column">
              <wp:posOffset>619804</wp:posOffset>
            </wp:positionH>
            <wp:positionV relativeFrom="paragraph">
              <wp:posOffset>4771696</wp:posOffset>
            </wp:positionV>
            <wp:extent cx="4399915" cy="4399915"/>
            <wp:effectExtent l="0" t="0" r="635" b="635"/>
            <wp:wrapThrough wrapText="bothSides">
              <wp:wrapPolygon edited="0">
                <wp:start x="0" y="0"/>
                <wp:lineTo x="0" y="21510"/>
                <wp:lineTo x="21510" y="21510"/>
                <wp:lineTo x="2151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9915" cy="439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1C064D8" wp14:editId="2C26A7B1">
            <wp:simplePos x="0" y="0"/>
            <wp:positionH relativeFrom="column">
              <wp:posOffset>530225</wp:posOffset>
            </wp:positionH>
            <wp:positionV relativeFrom="paragraph">
              <wp:posOffset>100374</wp:posOffset>
            </wp:positionV>
            <wp:extent cx="4499610" cy="4375785"/>
            <wp:effectExtent l="0" t="0" r="0" b="5715"/>
            <wp:wrapThrough wrapText="bothSides">
              <wp:wrapPolygon edited="0">
                <wp:start x="0" y="0"/>
                <wp:lineTo x="0" y="21534"/>
                <wp:lineTo x="21490" y="21534"/>
                <wp:lineTo x="2149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9610" cy="437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09B49129" w14:textId="77777777" w:rsidR="00677D05" w:rsidRDefault="00677D05" w:rsidP="000A71C8">
      <w:pPr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</w:p>
    <w:p w14:paraId="5D5413BE" w14:textId="2A5B400A" w:rsidR="00792642" w:rsidRPr="00792642" w:rsidRDefault="008316B9" w:rsidP="00792642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  <w:r w:rsidRPr="00792642"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  <w:t>Игра «Обведи по контуру»</w:t>
      </w:r>
    </w:p>
    <w:p w14:paraId="23F0AA88" w14:textId="52B5D331" w:rsidR="008316B9" w:rsidRPr="00792642" w:rsidRDefault="008316B9" w:rsidP="008316B9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792642">
        <w:rPr>
          <w:rFonts w:ascii="Times New Roman" w:hAnsi="Times New Roman" w:cs="Times New Roman"/>
          <w:b/>
          <w:bCs/>
          <w:color w:val="111115"/>
          <w:sz w:val="28"/>
          <w:szCs w:val="28"/>
          <w:shd w:val="clear" w:color="auto" w:fill="FFFFFF"/>
        </w:rPr>
        <w:t xml:space="preserve">Цель </w:t>
      </w:r>
      <w:proofErr w:type="gramStart"/>
      <w:r w:rsidRPr="00792642">
        <w:rPr>
          <w:rFonts w:ascii="Times New Roman" w:hAnsi="Times New Roman" w:cs="Times New Roman"/>
          <w:b/>
          <w:bCs/>
          <w:color w:val="111115"/>
          <w:sz w:val="28"/>
          <w:szCs w:val="28"/>
          <w:shd w:val="clear" w:color="auto" w:fill="FFFFFF"/>
        </w:rPr>
        <w:t>игры:</w:t>
      </w:r>
      <w:r w:rsidRPr="0079264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 развить</w:t>
      </w:r>
      <w:proofErr w:type="gramEnd"/>
      <w:r w:rsidRPr="0079264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  мелкую   моторику   рук,   пространственное восприятие, научить ребенка  проводить линии по готовым контурам. </w:t>
      </w:r>
      <w:r w:rsidRPr="00792642">
        <w:rPr>
          <w:rFonts w:ascii="Times New Roman" w:hAnsi="Times New Roman" w:cs="Times New Roman"/>
          <w:b/>
          <w:bCs/>
          <w:color w:val="111115"/>
          <w:sz w:val="28"/>
          <w:szCs w:val="28"/>
          <w:shd w:val="clear" w:color="auto" w:fill="FFFFFF"/>
        </w:rPr>
        <w:t>Оборудование:</w:t>
      </w:r>
      <w:r w:rsidRPr="0079264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готовые   рисунки   для</w:t>
      </w:r>
      <w:r w:rsidR="0079264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Pr="0079264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раскрашивания или рисунки, заранее нарисованные от руки. Рисунки должны   цветные   карандаши, быть хорошо узнаваемы ребенком и состоять из малого количества простых деталей. Например, цветок, облачко, птичка котенок и т. д. </w:t>
      </w:r>
      <w:r w:rsidRPr="00792642">
        <w:rPr>
          <w:rFonts w:ascii="Times New Roman" w:hAnsi="Times New Roman" w:cs="Times New Roman"/>
          <w:b/>
          <w:bCs/>
          <w:color w:val="111115"/>
          <w:sz w:val="28"/>
          <w:szCs w:val="28"/>
          <w:shd w:val="clear" w:color="auto" w:fill="FFFFFF"/>
        </w:rPr>
        <w:t>Ход игры.</w:t>
      </w:r>
      <w:r w:rsidRPr="0079264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Игра подойдет как для одного человека, так и для группы ребят.   Все   дети   сидят   за   столами,</w:t>
      </w:r>
      <w:r w:rsidR="0079264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Pr="0079264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перед   каждым   ребенком   рисунки   для раскрашивания и карандаши. В начале такого рода игр малышу предлагается обвести отдельные фрагменты деталей рисунка, далее всю деталь без отрыва карандаша   от   листа   бумаги.  Затем   задание   усложняется, и   малыш   должен обвести уже весь рисунок. В эту игру можно внести элемент соревнования, например, кто быстрее и   аккуратней   обведет   рисунок.   Также   можно   усложнить   игру</w:t>
      </w:r>
      <w:r w:rsidR="0079264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,</w:t>
      </w:r>
      <w:r w:rsidRPr="0079264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предложив перевести   картинки   на   другой   лист   с   помощью   прозрачного   листа   или копировальной бумаги.</w:t>
      </w:r>
    </w:p>
    <w:p w14:paraId="1BEFDEC6" w14:textId="2473E933" w:rsidR="008316B9" w:rsidRPr="00792642" w:rsidRDefault="00FA2A58" w:rsidP="008316B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B33E1AF" wp14:editId="6406EC19">
            <wp:simplePos x="0" y="0"/>
            <wp:positionH relativeFrom="column">
              <wp:posOffset>-63500</wp:posOffset>
            </wp:positionH>
            <wp:positionV relativeFrom="paragraph">
              <wp:posOffset>116840</wp:posOffset>
            </wp:positionV>
            <wp:extent cx="6276975" cy="4304030"/>
            <wp:effectExtent l="0" t="0" r="9525" b="1270"/>
            <wp:wrapThrough wrapText="bothSides">
              <wp:wrapPolygon edited="0">
                <wp:start x="0" y="0"/>
                <wp:lineTo x="0" y="21511"/>
                <wp:lineTo x="21567" y="21511"/>
                <wp:lineTo x="21567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61" t="7738" r="4619" b="6538"/>
                    <a:stretch/>
                  </pic:blipFill>
                  <pic:spPr bwMode="auto">
                    <a:xfrm>
                      <a:off x="0" y="0"/>
                      <a:ext cx="6276975" cy="430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DE5588" w14:textId="2D94D7CE" w:rsidR="008316B9" w:rsidRDefault="008316B9" w:rsidP="008316B9">
      <w:pPr>
        <w:rPr>
          <w:noProof/>
        </w:rPr>
      </w:pPr>
    </w:p>
    <w:p w14:paraId="06E52D75" w14:textId="65A3E927" w:rsidR="008316B9" w:rsidRPr="008316B9" w:rsidRDefault="008316B9" w:rsidP="008316B9"/>
    <w:p w14:paraId="214450EB" w14:textId="28256DE6" w:rsidR="008316B9" w:rsidRDefault="008316B9" w:rsidP="008316B9">
      <w:pPr>
        <w:rPr>
          <w:noProof/>
        </w:rPr>
      </w:pPr>
    </w:p>
    <w:p w14:paraId="582EEF8B" w14:textId="77777777" w:rsidR="008316B9" w:rsidRDefault="008316B9" w:rsidP="008316B9"/>
    <w:p w14:paraId="5771FCD7" w14:textId="23FD1182" w:rsidR="008316B9" w:rsidRDefault="008316B9">
      <w:r>
        <w:br w:type="page"/>
      </w:r>
    </w:p>
    <w:p w14:paraId="0F6608E0" w14:textId="5BF12CC2" w:rsidR="00792642" w:rsidRDefault="00792642" w:rsidP="008316B9">
      <w:pPr>
        <w:rPr>
          <w:noProof/>
        </w:rPr>
      </w:pPr>
    </w:p>
    <w:p w14:paraId="3B1B66ED" w14:textId="7FC2EE05" w:rsidR="00792642" w:rsidRDefault="00792642" w:rsidP="008316B9">
      <w:pPr>
        <w:rPr>
          <w:noProof/>
        </w:rPr>
      </w:pPr>
    </w:p>
    <w:p w14:paraId="66E0222B" w14:textId="5C443D3D" w:rsidR="00792642" w:rsidRDefault="00792642" w:rsidP="008316B9">
      <w:pPr>
        <w:rPr>
          <w:noProof/>
        </w:rPr>
      </w:pPr>
    </w:p>
    <w:p w14:paraId="6CD8A035" w14:textId="68692761" w:rsidR="00792642" w:rsidRDefault="00792642" w:rsidP="008316B9">
      <w:pPr>
        <w:rPr>
          <w:noProof/>
        </w:rPr>
      </w:pPr>
    </w:p>
    <w:p w14:paraId="4F5FA226" w14:textId="5950E362" w:rsidR="00792642" w:rsidRDefault="00792642" w:rsidP="008316B9">
      <w:pPr>
        <w:rPr>
          <w:noProof/>
        </w:rPr>
      </w:pPr>
    </w:p>
    <w:p w14:paraId="7F283A99" w14:textId="53A67655" w:rsidR="00792642" w:rsidRDefault="00792642" w:rsidP="008316B9">
      <w:pPr>
        <w:rPr>
          <w:noProof/>
        </w:rPr>
      </w:pPr>
    </w:p>
    <w:p w14:paraId="1A498527" w14:textId="4E4EF31B" w:rsidR="00792642" w:rsidRDefault="009506E0" w:rsidP="008316B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3D6B93ED" wp14:editId="4DEC1142">
            <wp:simplePos x="0" y="0"/>
            <wp:positionH relativeFrom="column">
              <wp:posOffset>1034282</wp:posOffset>
            </wp:positionH>
            <wp:positionV relativeFrom="paragraph">
              <wp:posOffset>114935</wp:posOffset>
            </wp:positionV>
            <wp:extent cx="5202621" cy="6852418"/>
            <wp:effectExtent l="0" t="0" r="0" b="5715"/>
            <wp:wrapThrough wrapText="bothSides">
              <wp:wrapPolygon edited="0">
                <wp:start x="0" y="0"/>
                <wp:lineTo x="0" y="21558"/>
                <wp:lineTo x="21513" y="21558"/>
                <wp:lineTo x="21513" y="0"/>
                <wp:lineTo x="0" y="0"/>
              </wp:wrapPolygon>
            </wp:wrapThrough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602" b="42675"/>
                    <a:stretch/>
                  </pic:blipFill>
                  <pic:spPr bwMode="auto">
                    <a:xfrm>
                      <a:off x="0" y="0"/>
                      <a:ext cx="5202621" cy="685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3FF727" w14:textId="2D454065" w:rsidR="00792642" w:rsidRDefault="00792642" w:rsidP="008316B9">
      <w:pPr>
        <w:rPr>
          <w:noProof/>
        </w:rPr>
      </w:pPr>
    </w:p>
    <w:p w14:paraId="15FD15B8" w14:textId="65045D50" w:rsidR="00792642" w:rsidRDefault="00792642" w:rsidP="008316B9">
      <w:pPr>
        <w:rPr>
          <w:noProof/>
        </w:rPr>
      </w:pPr>
    </w:p>
    <w:p w14:paraId="3DBBFF47" w14:textId="5104AA65" w:rsidR="00792642" w:rsidRDefault="00792642" w:rsidP="008316B9">
      <w:pPr>
        <w:rPr>
          <w:noProof/>
        </w:rPr>
      </w:pPr>
    </w:p>
    <w:p w14:paraId="70E0BDA3" w14:textId="71C54E8B" w:rsidR="00792642" w:rsidRDefault="00792642" w:rsidP="008316B9">
      <w:pPr>
        <w:rPr>
          <w:noProof/>
        </w:rPr>
      </w:pPr>
    </w:p>
    <w:p w14:paraId="13D86485" w14:textId="0B1304D5" w:rsidR="00792642" w:rsidRDefault="00792642" w:rsidP="008316B9">
      <w:pPr>
        <w:rPr>
          <w:noProof/>
        </w:rPr>
      </w:pPr>
    </w:p>
    <w:p w14:paraId="40F6BACC" w14:textId="22D79D38" w:rsidR="00792642" w:rsidRDefault="00792642" w:rsidP="008316B9">
      <w:pPr>
        <w:rPr>
          <w:noProof/>
        </w:rPr>
      </w:pPr>
    </w:p>
    <w:p w14:paraId="6CAB6FFB" w14:textId="236C0B8E" w:rsidR="009C0E0E" w:rsidRDefault="009C0E0E" w:rsidP="009C0E0E">
      <w:pPr>
        <w:shd w:val="clear" w:color="auto" w:fill="FFFFFF"/>
        <w:textAlignment w:val="baseline"/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14:paraId="346B16F0" w14:textId="024FEEBE" w:rsidR="009C0E0E" w:rsidRDefault="009C0E0E" w:rsidP="009C0E0E">
      <w:pPr>
        <w:shd w:val="clear" w:color="auto" w:fill="FFFFFF"/>
        <w:textAlignment w:val="baseline"/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14:paraId="596790A4" w14:textId="1E92FF9C" w:rsidR="009C0E0E" w:rsidRDefault="009C0E0E" w:rsidP="009C0E0E">
      <w:pPr>
        <w:shd w:val="clear" w:color="auto" w:fill="FFFFFF"/>
        <w:textAlignment w:val="baseline"/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14:paraId="0864C4A3" w14:textId="25241721" w:rsidR="00677D05" w:rsidRDefault="00677D05" w:rsidP="009C0E0E">
      <w:pPr>
        <w:shd w:val="clear" w:color="auto" w:fill="FFFFFF"/>
        <w:textAlignment w:val="baseline"/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14:paraId="22D47659" w14:textId="4BCCE6C2" w:rsidR="00677D05" w:rsidRDefault="00677D05" w:rsidP="009C0E0E">
      <w:pPr>
        <w:shd w:val="clear" w:color="auto" w:fill="FFFFFF"/>
        <w:textAlignment w:val="baseline"/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14:paraId="0EBD83AF" w14:textId="177196EF" w:rsidR="00677D05" w:rsidRDefault="00677D05" w:rsidP="009C0E0E">
      <w:pPr>
        <w:shd w:val="clear" w:color="auto" w:fill="FFFFFF"/>
        <w:textAlignment w:val="baseline"/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14:paraId="7BB817CD" w14:textId="47757169" w:rsidR="00677D05" w:rsidRDefault="00677D05" w:rsidP="009C0E0E">
      <w:pPr>
        <w:shd w:val="clear" w:color="auto" w:fill="FFFFFF"/>
        <w:textAlignment w:val="baseline"/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14:paraId="2C64EB07" w14:textId="3699392B" w:rsidR="00677D05" w:rsidRDefault="00677D05" w:rsidP="009C0E0E">
      <w:pPr>
        <w:shd w:val="clear" w:color="auto" w:fill="FFFFFF"/>
        <w:textAlignment w:val="baseline"/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14:paraId="2F33075B" w14:textId="261BD8F8" w:rsidR="00677D05" w:rsidRDefault="00677D05" w:rsidP="009C0E0E">
      <w:pPr>
        <w:shd w:val="clear" w:color="auto" w:fill="FFFFFF"/>
        <w:textAlignment w:val="baseline"/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14:paraId="538F1576" w14:textId="3337408F" w:rsidR="00677D05" w:rsidRDefault="00677D05" w:rsidP="009C0E0E">
      <w:pPr>
        <w:shd w:val="clear" w:color="auto" w:fill="FFFFFF"/>
        <w:textAlignment w:val="baseline"/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14:paraId="69B48EFB" w14:textId="4EDE15A4" w:rsidR="00677D05" w:rsidRDefault="00677D05" w:rsidP="009C0E0E">
      <w:pPr>
        <w:shd w:val="clear" w:color="auto" w:fill="FFFFFF"/>
        <w:textAlignment w:val="baseline"/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14:paraId="38F101FB" w14:textId="10E5C604" w:rsidR="00677D05" w:rsidRDefault="00677D05" w:rsidP="009C0E0E">
      <w:pPr>
        <w:shd w:val="clear" w:color="auto" w:fill="FFFFFF"/>
        <w:textAlignment w:val="baseline"/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14:paraId="59EA3409" w14:textId="6F5A1C57" w:rsidR="00677D05" w:rsidRDefault="00677D05" w:rsidP="009C0E0E">
      <w:pPr>
        <w:shd w:val="clear" w:color="auto" w:fill="FFFFFF"/>
        <w:textAlignment w:val="baseline"/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14:paraId="588279CD" w14:textId="20877F99" w:rsidR="00677D05" w:rsidRDefault="00677D05" w:rsidP="009C0E0E">
      <w:pPr>
        <w:shd w:val="clear" w:color="auto" w:fill="FFFFFF"/>
        <w:textAlignment w:val="baseline"/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14:paraId="0936C70F" w14:textId="157F3FF3" w:rsidR="00677D05" w:rsidRDefault="00677D05" w:rsidP="009C0E0E">
      <w:pPr>
        <w:shd w:val="clear" w:color="auto" w:fill="FFFFFF"/>
        <w:textAlignment w:val="baseline"/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14:paraId="4DC51B47" w14:textId="1DB45002" w:rsidR="00677D05" w:rsidRDefault="00677D05" w:rsidP="009C0E0E">
      <w:pPr>
        <w:shd w:val="clear" w:color="auto" w:fill="FFFFFF"/>
        <w:textAlignment w:val="baseline"/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14:paraId="296E0EB5" w14:textId="7E36EF25" w:rsidR="00677D05" w:rsidRDefault="00677D05" w:rsidP="009C0E0E">
      <w:pPr>
        <w:shd w:val="clear" w:color="auto" w:fill="FFFFFF"/>
        <w:textAlignment w:val="baseline"/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14:paraId="1C8163E4" w14:textId="2AE1E8A3" w:rsidR="00677D05" w:rsidRDefault="00677D05" w:rsidP="009C0E0E">
      <w:pPr>
        <w:shd w:val="clear" w:color="auto" w:fill="FFFFFF"/>
        <w:textAlignment w:val="baseline"/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14:paraId="37A681A4" w14:textId="09C854E9" w:rsidR="00677D05" w:rsidRDefault="00677D05" w:rsidP="009C0E0E">
      <w:pPr>
        <w:shd w:val="clear" w:color="auto" w:fill="FFFFFF"/>
        <w:textAlignment w:val="baseline"/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14:paraId="656E2A6F" w14:textId="244158C1" w:rsidR="00677D05" w:rsidRDefault="00677D05" w:rsidP="009C0E0E">
      <w:pPr>
        <w:shd w:val="clear" w:color="auto" w:fill="FFFFFF"/>
        <w:textAlignment w:val="baseline"/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14:paraId="29272414" w14:textId="6418D0C1" w:rsidR="00677D05" w:rsidRDefault="00677D05" w:rsidP="009C0E0E">
      <w:pPr>
        <w:shd w:val="clear" w:color="auto" w:fill="FFFFFF"/>
        <w:textAlignment w:val="baseline"/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14:paraId="5A1604F7" w14:textId="20B75B38" w:rsidR="00677D05" w:rsidRDefault="00677D05" w:rsidP="009C0E0E">
      <w:pPr>
        <w:shd w:val="clear" w:color="auto" w:fill="FFFFFF"/>
        <w:textAlignment w:val="baseline"/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14:paraId="5B67DE6B" w14:textId="3ACC856A" w:rsidR="00677D05" w:rsidRDefault="00677D05" w:rsidP="009C0E0E">
      <w:pPr>
        <w:shd w:val="clear" w:color="auto" w:fill="FFFFFF"/>
        <w:textAlignment w:val="baseline"/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14:paraId="5327057B" w14:textId="5BE3FB3A" w:rsidR="00677D05" w:rsidRDefault="00677D05" w:rsidP="009C0E0E">
      <w:pPr>
        <w:shd w:val="clear" w:color="auto" w:fill="FFFFFF"/>
        <w:textAlignment w:val="baseline"/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14:paraId="6BDE4E3B" w14:textId="4A6C210C" w:rsidR="00677D05" w:rsidRDefault="00677D05" w:rsidP="009C0E0E">
      <w:pPr>
        <w:shd w:val="clear" w:color="auto" w:fill="FFFFFF"/>
        <w:textAlignment w:val="baseline"/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14:paraId="313CADB1" w14:textId="79F6AD2A" w:rsidR="00677D05" w:rsidRDefault="009506E0" w:rsidP="009C0E0E">
      <w:pPr>
        <w:shd w:val="clear" w:color="auto" w:fill="FFFFFF"/>
        <w:textAlignment w:val="baseline"/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0322C484" wp14:editId="640E1FE5">
            <wp:simplePos x="0" y="0"/>
            <wp:positionH relativeFrom="column">
              <wp:posOffset>-68814</wp:posOffset>
            </wp:positionH>
            <wp:positionV relativeFrom="paragraph">
              <wp:posOffset>217437</wp:posOffset>
            </wp:positionV>
            <wp:extent cx="7089775" cy="5076190"/>
            <wp:effectExtent l="0" t="0" r="0" b="0"/>
            <wp:wrapThrough wrapText="bothSides">
              <wp:wrapPolygon edited="0">
                <wp:start x="0" y="0"/>
                <wp:lineTo x="0" y="21481"/>
                <wp:lineTo x="21532" y="21481"/>
                <wp:lineTo x="21532" y="0"/>
                <wp:lineTo x="0" y="0"/>
              </wp:wrapPolygon>
            </wp:wrapThrough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00" t="4500" r="3397" b="4740"/>
                    <a:stretch/>
                  </pic:blipFill>
                  <pic:spPr bwMode="auto">
                    <a:xfrm>
                      <a:off x="0" y="0"/>
                      <a:ext cx="7089775" cy="507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7C3F9C" w14:textId="14A1118E" w:rsidR="00677D05" w:rsidRDefault="00677D05" w:rsidP="009C0E0E">
      <w:pPr>
        <w:shd w:val="clear" w:color="auto" w:fill="FFFFFF"/>
        <w:textAlignment w:val="baseline"/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14:paraId="2057B7DE" w14:textId="1DB4A39A" w:rsidR="00677D05" w:rsidRDefault="00677D05" w:rsidP="009C0E0E">
      <w:pPr>
        <w:shd w:val="clear" w:color="auto" w:fill="FFFFFF"/>
        <w:textAlignment w:val="baseline"/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14:paraId="7F7CCE0D" w14:textId="0A5434BC" w:rsidR="00677D05" w:rsidRDefault="00677D05" w:rsidP="009C0E0E">
      <w:pPr>
        <w:shd w:val="clear" w:color="auto" w:fill="FFFFFF"/>
        <w:textAlignment w:val="baseline"/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14:paraId="13CF5E2E" w14:textId="5A3809DE" w:rsidR="00677D05" w:rsidRDefault="00677D05" w:rsidP="009C0E0E">
      <w:pPr>
        <w:shd w:val="clear" w:color="auto" w:fill="FFFFFF"/>
        <w:textAlignment w:val="baseline"/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14:paraId="2221474D" w14:textId="51D96B01" w:rsidR="00677D05" w:rsidRDefault="00677D05" w:rsidP="009C0E0E">
      <w:pPr>
        <w:shd w:val="clear" w:color="auto" w:fill="FFFFFF"/>
        <w:textAlignment w:val="baseline"/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14:paraId="654ED560" w14:textId="51358623" w:rsidR="00677D05" w:rsidRDefault="00677D05" w:rsidP="009C0E0E">
      <w:pPr>
        <w:shd w:val="clear" w:color="auto" w:fill="FFFFFF"/>
        <w:textAlignment w:val="baseline"/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14:paraId="1E0A9D78" w14:textId="77777777" w:rsidR="009C0E0E" w:rsidRDefault="009C0E0E" w:rsidP="009C0E0E">
      <w:pPr>
        <w:shd w:val="clear" w:color="auto" w:fill="FFFFFF"/>
        <w:textAlignment w:val="baseline"/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14:paraId="10393A3D" w14:textId="558C9A8F" w:rsidR="009C0E0E" w:rsidRDefault="009C0E0E" w:rsidP="009C0E0E">
      <w:pPr>
        <w:shd w:val="clear" w:color="auto" w:fill="FFFFFF"/>
        <w:textAlignment w:val="baseline"/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14:paraId="0E12415C" w14:textId="6D621EFE" w:rsidR="00677D05" w:rsidRDefault="00677D05" w:rsidP="009C0E0E">
      <w:pPr>
        <w:shd w:val="clear" w:color="auto" w:fill="FFFFFF"/>
        <w:textAlignment w:val="baseline"/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14:paraId="684BD56E" w14:textId="77777777" w:rsidR="00677D05" w:rsidRDefault="00677D05" w:rsidP="009C0E0E">
      <w:pPr>
        <w:shd w:val="clear" w:color="auto" w:fill="FFFFFF"/>
        <w:textAlignment w:val="baseline"/>
        <w:rPr>
          <w:rStyle w:val="c0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p w14:paraId="2B53D392" w14:textId="06F1CD96" w:rsidR="00BC4387" w:rsidRDefault="00BC4387" w:rsidP="009C0E0E">
      <w:pPr>
        <w:shd w:val="clear" w:color="auto" w:fill="FFFFFF"/>
        <w:textAlignment w:val="baseline"/>
        <w:rPr>
          <w:rStyle w:val="c0"/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</w:p>
    <w:p w14:paraId="0568BA87" w14:textId="1DC88804" w:rsidR="00677D05" w:rsidRDefault="00677D05" w:rsidP="009C0E0E">
      <w:pPr>
        <w:shd w:val="clear" w:color="auto" w:fill="FFFFFF"/>
        <w:textAlignment w:val="baseline"/>
        <w:rPr>
          <w:rStyle w:val="c0"/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</w:p>
    <w:p w14:paraId="6306387B" w14:textId="52DDFCBB" w:rsidR="00677D05" w:rsidRDefault="00677D05" w:rsidP="009506E0">
      <w:pPr>
        <w:shd w:val="clear" w:color="auto" w:fill="FFFFFF"/>
        <w:tabs>
          <w:tab w:val="left" w:pos="4093"/>
        </w:tabs>
        <w:textAlignment w:val="baseline"/>
        <w:rPr>
          <w:rStyle w:val="c0"/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</w:p>
    <w:p w14:paraId="2935676E" w14:textId="00CDA41B" w:rsidR="009506E0" w:rsidRDefault="009506E0" w:rsidP="009506E0">
      <w:pPr>
        <w:shd w:val="clear" w:color="auto" w:fill="FFFFFF"/>
        <w:tabs>
          <w:tab w:val="left" w:pos="4093"/>
        </w:tabs>
        <w:textAlignment w:val="baseline"/>
        <w:rPr>
          <w:rStyle w:val="c0"/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</w:p>
    <w:p w14:paraId="6C1D5BAD" w14:textId="3D52DAB5" w:rsidR="009506E0" w:rsidRDefault="009506E0" w:rsidP="009506E0">
      <w:pPr>
        <w:shd w:val="clear" w:color="auto" w:fill="FFFFFF"/>
        <w:tabs>
          <w:tab w:val="left" w:pos="4093"/>
        </w:tabs>
        <w:textAlignment w:val="baseline"/>
        <w:rPr>
          <w:rStyle w:val="c0"/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</w:p>
    <w:p w14:paraId="2E9D357C" w14:textId="77777777" w:rsidR="009506E0" w:rsidRDefault="009506E0" w:rsidP="009506E0">
      <w:pPr>
        <w:shd w:val="clear" w:color="auto" w:fill="FFFFFF"/>
        <w:tabs>
          <w:tab w:val="left" w:pos="4093"/>
        </w:tabs>
        <w:textAlignment w:val="baseline"/>
        <w:rPr>
          <w:rStyle w:val="c0"/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</w:p>
    <w:p w14:paraId="1E451161" w14:textId="5AB867B1" w:rsidR="009506E0" w:rsidRDefault="009506E0" w:rsidP="009506E0">
      <w:pPr>
        <w:shd w:val="clear" w:color="auto" w:fill="FFFFFF"/>
        <w:tabs>
          <w:tab w:val="left" w:pos="4093"/>
        </w:tabs>
        <w:textAlignment w:val="baseline"/>
        <w:rPr>
          <w:rStyle w:val="c0"/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</w:p>
    <w:p w14:paraId="083DB556" w14:textId="07C77D83" w:rsidR="00677D05" w:rsidRDefault="00677D05" w:rsidP="009C0E0E">
      <w:pPr>
        <w:shd w:val="clear" w:color="auto" w:fill="FFFFFF"/>
        <w:textAlignment w:val="baseline"/>
        <w:rPr>
          <w:rStyle w:val="c0"/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</w:p>
    <w:p w14:paraId="0B26CEDA" w14:textId="77777777" w:rsidR="009506E0" w:rsidRDefault="009506E0" w:rsidP="009C0E0E">
      <w:pPr>
        <w:shd w:val="clear" w:color="auto" w:fill="FFFFFF"/>
        <w:textAlignment w:val="baseline"/>
        <w:rPr>
          <w:rStyle w:val="c0"/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</w:p>
    <w:p w14:paraId="5167640B" w14:textId="075E2849" w:rsidR="00677D05" w:rsidRDefault="00677D05" w:rsidP="009C0E0E">
      <w:pPr>
        <w:shd w:val="clear" w:color="auto" w:fill="FFFFFF"/>
        <w:textAlignment w:val="baseline"/>
        <w:rPr>
          <w:rStyle w:val="c0"/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</w:p>
    <w:p w14:paraId="423C2E18" w14:textId="19C123B1" w:rsidR="009506E0" w:rsidRDefault="009506E0" w:rsidP="009C0E0E">
      <w:pPr>
        <w:shd w:val="clear" w:color="auto" w:fill="FFFFFF"/>
        <w:textAlignment w:val="baseline"/>
        <w:rPr>
          <w:rStyle w:val="c0"/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</w:p>
    <w:p w14:paraId="2182F008" w14:textId="373F1542" w:rsidR="009506E0" w:rsidRDefault="009506E0" w:rsidP="009C0E0E">
      <w:pPr>
        <w:shd w:val="clear" w:color="auto" w:fill="FFFFFF"/>
        <w:textAlignment w:val="baseline"/>
        <w:rPr>
          <w:rStyle w:val="c0"/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</w:p>
    <w:p w14:paraId="0A1F6138" w14:textId="70E14575" w:rsidR="009506E0" w:rsidRDefault="009506E0" w:rsidP="009C0E0E">
      <w:pPr>
        <w:shd w:val="clear" w:color="auto" w:fill="FFFFFF"/>
        <w:textAlignment w:val="baseline"/>
        <w:rPr>
          <w:rStyle w:val="c0"/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</w:p>
    <w:p w14:paraId="0D32887A" w14:textId="66AA643E" w:rsidR="009506E0" w:rsidRDefault="009506E0" w:rsidP="009C0E0E">
      <w:pPr>
        <w:shd w:val="clear" w:color="auto" w:fill="FFFFFF"/>
        <w:textAlignment w:val="baseline"/>
        <w:rPr>
          <w:rStyle w:val="c0"/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</w:p>
    <w:p w14:paraId="31D49A02" w14:textId="4424FF64" w:rsidR="009506E0" w:rsidRDefault="009506E0" w:rsidP="009C0E0E">
      <w:pPr>
        <w:shd w:val="clear" w:color="auto" w:fill="FFFFFF"/>
        <w:textAlignment w:val="baseline"/>
        <w:rPr>
          <w:rStyle w:val="c0"/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</w:p>
    <w:p w14:paraId="5A666FCD" w14:textId="26DBE876" w:rsidR="009506E0" w:rsidRDefault="009506E0" w:rsidP="009C0E0E">
      <w:pPr>
        <w:shd w:val="clear" w:color="auto" w:fill="FFFFFF"/>
        <w:textAlignment w:val="baseline"/>
        <w:rPr>
          <w:rStyle w:val="c0"/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</w:p>
    <w:p w14:paraId="5D71BA4D" w14:textId="6F050817" w:rsidR="009506E0" w:rsidRDefault="009506E0" w:rsidP="009C0E0E">
      <w:pPr>
        <w:shd w:val="clear" w:color="auto" w:fill="FFFFFF"/>
        <w:textAlignment w:val="baseline"/>
        <w:rPr>
          <w:rStyle w:val="c0"/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</w:p>
    <w:p w14:paraId="2F145EAE" w14:textId="3B810AA9" w:rsidR="009506E0" w:rsidRDefault="009506E0" w:rsidP="009C0E0E">
      <w:pPr>
        <w:shd w:val="clear" w:color="auto" w:fill="FFFFFF"/>
        <w:textAlignment w:val="baseline"/>
        <w:rPr>
          <w:rStyle w:val="c0"/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</w:p>
    <w:p w14:paraId="6082B9E1" w14:textId="1221C754" w:rsidR="009506E0" w:rsidRDefault="009506E0" w:rsidP="009C0E0E">
      <w:pPr>
        <w:shd w:val="clear" w:color="auto" w:fill="FFFFFF"/>
        <w:textAlignment w:val="baseline"/>
        <w:rPr>
          <w:rStyle w:val="c0"/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</w:p>
    <w:p w14:paraId="34E8AC25" w14:textId="5D20DDFB" w:rsidR="009506E0" w:rsidRDefault="009506E0" w:rsidP="009C0E0E">
      <w:pPr>
        <w:shd w:val="clear" w:color="auto" w:fill="FFFFFF"/>
        <w:textAlignment w:val="baseline"/>
        <w:rPr>
          <w:rStyle w:val="c0"/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</w:p>
    <w:p w14:paraId="50F0DE85" w14:textId="43956337" w:rsidR="009506E0" w:rsidRDefault="009506E0" w:rsidP="009C0E0E">
      <w:pPr>
        <w:shd w:val="clear" w:color="auto" w:fill="FFFFFF"/>
        <w:textAlignment w:val="baseline"/>
        <w:rPr>
          <w:rStyle w:val="c0"/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</w:p>
    <w:p w14:paraId="550C1915" w14:textId="4C2B2E3E" w:rsidR="009506E0" w:rsidRDefault="009506E0" w:rsidP="009C0E0E">
      <w:pPr>
        <w:shd w:val="clear" w:color="auto" w:fill="FFFFFF"/>
        <w:textAlignment w:val="baseline"/>
        <w:rPr>
          <w:rStyle w:val="c0"/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</w:p>
    <w:p w14:paraId="2F99E4C7" w14:textId="3DEA817B" w:rsidR="009506E0" w:rsidRDefault="009506E0" w:rsidP="009C0E0E">
      <w:pPr>
        <w:shd w:val="clear" w:color="auto" w:fill="FFFFFF"/>
        <w:textAlignment w:val="baseline"/>
        <w:rPr>
          <w:rStyle w:val="c0"/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</w:p>
    <w:p w14:paraId="687627B2" w14:textId="17DDB39B" w:rsidR="009506E0" w:rsidRDefault="009506E0" w:rsidP="009C0E0E">
      <w:pPr>
        <w:shd w:val="clear" w:color="auto" w:fill="FFFFFF"/>
        <w:textAlignment w:val="baseline"/>
        <w:rPr>
          <w:rStyle w:val="c0"/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</w:p>
    <w:p w14:paraId="2F3FEFEA" w14:textId="42E3BD19" w:rsidR="009506E0" w:rsidRDefault="009506E0" w:rsidP="009C0E0E">
      <w:pPr>
        <w:shd w:val="clear" w:color="auto" w:fill="FFFFFF"/>
        <w:textAlignment w:val="baseline"/>
        <w:rPr>
          <w:rStyle w:val="c0"/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</w:p>
    <w:p w14:paraId="35DA40CC" w14:textId="10F4AE59" w:rsidR="009506E0" w:rsidRDefault="009506E0" w:rsidP="009C0E0E">
      <w:pPr>
        <w:shd w:val="clear" w:color="auto" w:fill="FFFFFF"/>
        <w:textAlignment w:val="baseline"/>
        <w:rPr>
          <w:rStyle w:val="c0"/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</w:p>
    <w:p w14:paraId="15D156D0" w14:textId="77777777" w:rsidR="009506E0" w:rsidRDefault="009506E0" w:rsidP="009C0E0E">
      <w:pPr>
        <w:shd w:val="clear" w:color="auto" w:fill="FFFFFF"/>
        <w:textAlignment w:val="baseline"/>
        <w:rPr>
          <w:rStyle w:val="c0"/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</w:p>
    <w:p w14:paraId="6FD9BB18" w14:textId="0EEB8201" w:rsidR="00677D05" w:rsidRDefault="00677D05" w:rsidP="009C0E0E">
      <w:pPr>
        <w:shd w:val="clear" w:color="auto" w:fill="FFFFFF"/>
        <w:textAlignment w:val="baseline"/>
        <w:rPr>
          <w:rStyle w:val="c0"/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</w:p>
    <w:p w14:paraId="7BE7249F" w14:textId="6D74D3CE" w:rsidR="00677D05" w:rsidRDefault="00677D05" w:rsidP="009C0E0E">
      <w:pPr>
        <w:shd w:val="clear" w:color="auto" w:fill="FFFFFF"/>
        <w:textAlignment w:val="baseline"/>
        <w:rPr>
          <w:rStyle w:val="c0"/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</w:p>
    <w:p w14:paraId="35EE8357" w14:textId="24B54F22" w:rsidR="00677D05" w:rsidRDefault="00677D05" w:rsidP="009C0E0E">
      <w:pPr>
        <w:shd w:val="clear" w:color="auto" w:fill="FFFFFF"/>
        <w:textAlignment w:val="baseline"/>
        <w:rPr>
          <w:rStyle w:val="c0"/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</w:p>
    <w:p w14:paraId="5AA99E4C" w14:textId="77777777" w:rsidR="000A71C8" w:rsidRDefault="000A71C8" w:rsidP="009C0E0E">
      <w:pPr>
        <w:shd w:val="clear" w:color="auto" w:fill="FFFFFF"/>
        <w:textAlignment w:val="baseline"/>
        <w:rPr>
          <w:rStyle w:val="c0"/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</w:p>
    <w:p w14:paraId="78A32887" w14:textId="77777777" w:rsidR="00677D05" w:rsidRDefault="00677D05" w:rsidP="009C0E0E">
      <w:pPr>
        <w:shd w:val="clear" w:color="auto" w:fill="FFFFFF"/>
        <w:textAlignment w:val="baseline"/>
        <w:rPr>
          <w:rStyle w:val="c0"/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</w:p>
    <w:p w14:paraId="005E34E3" w14:textId="2F67ED0F" w:rsidR="00BC4387" w:rsidRPr="00BC4387" w:rsidRDefault="009C0E0E" w:rsidP="00BC4387">
      <w:pPr>
        <w:shd w:val="clear" w:color="auto" w:fill="FFFFFF"/>
        <w:spacing w:after="0"/>
        <w:textAlignment w:val="baseline"/>
        <w:rPr>
          <w:rStyle w:val="c0"/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  <w:r w:rsidRPr="00BC4387">
        <w:rPr>
          <w:rStyle w:val="c0"/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  <w:lastRenderedPageBreak/>
        <w:t xml:space="preserve"> </w:t>
      </w:r>
      <w:r w:rsidR="00BC4387">
        <w:rPr>
          <w:rStyle w:val="c0"/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  <w:t xml:space="preserve">     </w:t>
      </w:r>
      <w:r w:rsidRPr="00BC4387">
        <w:rPr>
          <w:rStyle w:val="c0"/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  <w:t xml:space="preserve">  </w:t>
      </w:r>
      <w:r w:rsidR="00BC4387" w:rsidRPr="00BC4387"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4F4F4"/>
        </w:rPr>
        <w:t>Дидактическая игра "Подбери матрешку по контуру"</w:t>
      </w:r>
      <w:r w:rsidRPr="00BC4387">
        <w:rPr>
          <w:rStyle w:val="c0"/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  <w:t xml:space="preserve">                       </w:t>
      </w:r>
    </w:p>
    <w:p w14:paraId="6FA037CC" w14:textId="77777777" w:rsidR="00BC4387" w:rsidRDefault="00BC4387" w:rsidP="00BC4387">
      <w:pPr>
        <w:pStyle w:val="a4"/>
        <w:shd w:val="clear" w:color="auto" w:fill="F4F4F4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2852D853" w14:textId="40FE1CB6" w:rsidR="00BC4387" w:rsidRPr="00BC4387" w:rsidRDefault="00BC4387" w:rsidP="00BC4387">
      <w:pPr>
        <w:pStyle w:val="a4"/>
        <w:shd w:val="clear" w:color="auto" w:fill="F4F4F4"/>
        <w:spacing w:before="0" w:beforeAutospacing="0" w:after="0" w:afterAutospacing="0"/>
        <w:rPr>
          <w:color w:val="77838F"/>
          <w:sz w:val="28"/>
          <w:szCs w:val="28"/>
        </w:rPr>
      </w:pPr>
      <w:r w:rsidRPr="00BC4387">
        <w:rPr>
          <w:b/>
          <w:bCs/>
          <w:color w:val="000000"/>
          <w:sz w:val="28"/>
          <w:szCs w:val="28"/>
        </w:rPr>
        <w:t>Цель:</w:t>
      </w:r>
      <w:r w:rsidRPr="00BC4387">
        <w:rPr>
          <w:color w:val="000000"/>
          <w:sz w:val="28"/>
          <w:szCs w:val="28"/>
        </w:rPr>
        <w:t> формировать понятия: цвет, форма, размер;</w:t>
      </w:r>
      <w:r>
        <w:rPr>
          <w:color w:val="77838F"/>
          <w:sz w:val="28"/>
          <w:szCs w:val="28"/>
        </w:rPr>
        <w:t xml:space="preserve"> </w:t>
      </w:r>
      <w:r w:rsidRPr="00BC4387">
        <w:rPr>
          <w:color w:val="000000"/>
          <w:sz w:val="28"/>
          <w:szCs w:val="28"/>
        </w:rPr>
        <w:t>развивать память, речь, мелкую моторику;</w:t>
      </w:r>
      <w:r>
        <w:rPr>
          <w:color w:val="77838F"/>
          <w:sz w:val="28"/>
          <w:szCs w:val="28"/>
        </w:rPr>
        <w:t xml:space="preserve"> </w:t>
      </w:r>
      <w:r w:rsidRPr="00BC4387">
        <w:rPr>
          <w:color w:val="000000"/>
          <w:sz w:val="28"/>
          <w:szCs w:val="28"/>
        </w:rPr>
        <w:t>воспитывать доброжелательные отношения между детьми.</w:t>
      </w:r>
    </w:p>
    <w:p w14:paraId="512A9BBF" w14:textId="77777777" w:rsidR="00BC4387" w:rsidRPr="00BC4387" w:rsidRDefault="00BC4387" w:rsidP="00BC4387">
      <w:pPr>
        <w:shd w:val="clear" w:color="auto" w:fill="FFFFFF"/>
        <w:spacing w:after="0"/>
        <w:textAlignment w:val="baseline"/>
        <w:rPr>
          <w:rStyle w:val="c0"/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</w:p>
    <w:p w14:paraId="7891419D" w14:textId="7DEEAFFC" w:rsidR="00BC4387" w:rsidRDefault="00BC4387" w:rsidP="00BC4387">
      <w:pPr>
        <w:shd w:val="clear" w:color="auto" w:fill="FFFFFF"/>
        <w:textAlignment w:val="baseline"/>
        <w:rPr>
          <w:rStyle w:val="c0"/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b/>
          <w:bCs/>
          <w:noProof/>
          <w:color w:val="0070C0"/>
          <w:sz w:val="28"/>
          <w:szCs w:val="28"/>
          <w:shd w:val="clear" w:color="auto" w:fill="FFFFFF"/>
        </w:rPr>
        <w:drawing>
          <wp:anchor distT="0" distB="0" distL="114300" distR="114300" simplePos="0" relativeHeight="251670528" behindDoc="0" locked="0" layoutInCell="1" allowOverlap="1" wp14:anchorId="2FDF5D7A" wp14:editId="37E5A6CD">
            <wp:simplePos x="0" y="0"/>
            <wp:positionH relativeFrom="column">
              <wp:posOffset>70485</wp:posOffset>
            </wp:positionH>
            <wp:positionV relativeFrom="paragraph">
              <wp:posOffset>275678</wp:posOffset>
            </wp:positionV>
            <wp:extent cx="4871085" cy="5027295"/>
            <wp:effectExtent l="0" t="0" r="5715" b="1905"/>
            <wp:wrapThrough wrapText="bothSides">
              <wp:wrapPolygon edited="0">
                <wp:start x="0" y="0"/>
                <wp:lineTo x="0" y="21526"/>
                <wp:lineTo x="21541" y="21526"/>
                <wp:lineTo x="21541" y="0"/>
                <wp:lineTo x="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71" r="15039" b="3640"/>
                    <a:stretch/>
                  </pic:blipFill>
                  <pic:spPr bwMode="auto">
                    <a:xfrm>
                      <a:off x="0" y="0"/>
                      <a:ext cx="4871085" cy="502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71154A" w14:textId="12B53DC4" w:rsidR="00BC4387" w:rsidRDefault="00BC4387" w:rsidP="00BC4387">
      <w:pPr>
        <w:shd w:val="clear" w:color="auto" w:fill="FFFFFF"/>
        <w:textAlignment w:val="baseline"/>
        <w:rPr>
          <w:rStyle w:val="c0"/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</w:p>
    <w:p w14:paraId="069D50B7" w14:textId="4A970DF1" w:rsidR="00BC4387" w:rsidRDefault="00BC4387" w:rsidP="009C0E0E">
      <w:pPr>
        <w:shd w:val="clear" w:color="auto" w:fill="FFFFFF"/>
        <w:textAlignment w:val="baseline"/>
        <w:rPr>
          <w:rStyle w:val="c0"/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</w:p>
    <w:p w14:paraId="70B97548" w14:textId="0E89A766" w:rsidR="00BC4387" w:rsidRDefault="00BC4387" w:rsidP="009C0E0E">
      <w:pPr>
        <w:shd w:val="clear" w:color="auto" w:fill="FFFFFF"/>
        <w:textAlignment w:val="baseline"/>
        <w:rPr>
          <w:rStyle w:val="c0"/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</w:p>
    <w:p w14:paraId="2E748B50" w14:textId="3111A302" w:rsidR="00BC4387" w:rsidRDefault="00BC4387" w:rsidP="009C0E0E">
      <w:pPr>
        <w:shd w:val="clear" w:color="auto" w:fill="FFFFFF"/>
        <w:textAlignment w:val="baseline"/>
        <w:rPr>
          <w:rStyle w:val="c0"/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</w:p>
    <w:p w14:paraId="5C0AF13C" w14:textId="5FECBED9" w:rsidR="00BC4387" w:rsidRDefault="00BC4387" w:rsidP="009C0E0E">
      <w:pPr>
        <w:shd w:val="clear" w:color="auto" w:fill="FFFFFF"/>
        <w:textAlignment w:val="baseline"/>
        <w:rPr>
          <w:rStyle w:val="c0"/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</w:p>
    <w:p w14:paraId="5A87D019" w14:textId="7FA95A69" w:rsidR="00BC4387" w:rsidRDefault="00BC4387" w:rsidP="009C0E0E">
      <w:pPr>
        <w:shd w:val="clear" w:color="auto" w:fill="FFFFFF"/>
        <w:textAlignment w:val="baseline"/>
        <w:rPr>
          <w:rStyle w:val="c0"/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</w:p>
    <w:p w14:paraId="7080D153" w14:textId="2DF2ADAA" w:rsidR="00BC4387" w:rsidRDefault="00BC4387" w:rsidP="009C0E0E">
      <w:pPr>
        <w:shd w:val="clear" w:color="auto" w:fill="FFFFFF"/>
        <w:textAlignment w:val="baseline"/>
        <w:rPr>
          <w:rStyle w:val="c0"/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</w:p>
    <w:p w14:paraId="181021BE" w14:textId="77777777" w:rsidR="00BC4387" w:rsidRDefault="00BC4387" w:rsidP="009C0E0E">
      <w:pPr>
        <w:shd w:val="clear" w:color="auto" w:fill="FFFFFF"/>
        <w:textAlignment w:val="baseline"/>
        <w:rPr>
          <w:rStyle w:val="c0"/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</w:p>
    <w:p w14:paraId="03787019" w14:textId="77777777" w:rsidR="00BC4387" w:rsidRDefault="00BC4387" w:rsidP="009C0E0E">
      <w:pPr>
        <w:shd w:val="clear" w:color="auto" w:fill="FFFFFF"/>
        <w:textAlignment w:val="baseline"/>
        <w:rPr>
          <w:rStyle w:val="c0"/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</w:p>
    <w:p w14:paraId="12481C27" w14:textId="77777777" w:rsidR="00BC4387" w:rsidRDefault="00BC4387" w:rsidP="009C0E0E">
      <w:pPr>
        <w:shd w:val="clear" w:color="auto" w:fill="FFFFFF"/>
        <w:textAlignment w:val="baseline"/>
        <w:rPr>
          <w:rStyle w:val="c0"/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</w:p>
    <w:p w14:paraId="30A7FA41" w14:textId="77777777" w:rsidR="00BC4387" w:rsidRDefault="00BC4387" w:rsidP="009C0E0E">
      <w:pPr>
        <w:shd w:val="clear" w:color="auto" w:fill="FFFFFF"/>
        <w:textAlignment w:val="baseline"/>
        <w:rPr>
          <w:rStyle w:val="c0"/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</w:p>
    <w:p w14:paraId="0B070F3F" w14:textId="77777777" w:rsidR="00BC4387" w:rsidRDefault="00BC4387" w:rsidP="009C0E0E">
      <w:pPr>
        <w:shd w:val="clear" w:color="auto" w:fill="FFFFFF"/>
        <w:textAlignment w:val="baseline"/>
        <w:rPr>
          <w:rStyle w:val="c0"/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</w:p>
    <w:p w14:paraId="4B5519DF" w14:textId="77777777" w:rsidR="00BC4387" w:rsidRDefault="00BC4387" w:rsidP="009C0E0E">
      <w:pPr>
        <w:shd w:val="clear" w:color="auto" w:fill="FFFFFF"/>
        <w:textAlignment w:val="baseline"/>
        <w:rPr>
          <w:rStyle w:val="c0"/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</w:p>
    <w:p w14:paraId="786E1C78" w14:textId="77777777" w:rsidR="00BC4387" w:rsidRDefault="00BC4387" w:rsidP="009C0E0E">
      <w:pPr>
        <w:shd w:val="clear" w:color="auto" w:fill="FFFFFF"/>
        <w:textAlignment w:val="baseline"/>
        <w:rPr>
          <w:rStyle w:val="c0"/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</w:p>
    <w:p w14:paraId="4AA39C4E" w14:textId="77777777" w:rsidR="00BC4387" w:rsidRDefault="00BC4387" w:rsidP="009C0E0E">
      <w:pPr>
        <w:shd w:val="clear" w:color="auto" w:fill="FFFFFF"/>
        <w:textAlignment w:val="baseline"/>
        <w:rPr>
          <w:rStyle w:val="c0"/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</w:p>
    <w:p w14:paraId="62123763" w14:textId="77777777" w:rsidR="00BC4387" w:rsidRDefault="00BC4387" w:rsidP="009C0E0E">
      <w:pPr>
        <w:shd w:val="clear" w:color="auto" w:fill="FFFFFF"/>
        <w:textAlignment w:val="baseline"/>
        <w:rPr>
          <w:rStyle w:val="c0"/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</w:p>
    <w:p w14:paraId="0D335CF8" w14:textId="77777777" w:rsidR="00BC4387" w:rsidRDefault="00BC4387" w:rsidP="009C0E0E">
      <w:pPr>
        <w:shd w:val="clear" w:color="auto" w:fill="FFFFFF"/>
        <w:textAlignment w:val="baseline"/>
        <w:rPr>
          <w:rStyle w:val="c0"/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</w:p>
    <w:p w14:paraId="513BA177" w14:textId="77777777" w:rsidR="00BC4387" w:rsidRDefault="00BC4387" w:rsidP="009C0E0E">
      <w:pPr>
        <w:shd w:val="clear" w:color="auto" w:fill="FFFFFF"/>
        <w:textAlignment w:val="baseline"/>
        <w:rPr>
          <w:rStyle w:val="c0"/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</w:p>
    <w:p w14:paraId="72CE9E53" w14:textId="77777777" w:rsidR="00BC4387" w:rsidRDefault="00BC4387" w:rsidP="009C0E0E">
      <w:pPr>
        <w:shd w:val="clear" w:color="auto" w:fill="FFFFFF"/>
        <w:textAlignment w:val="baseline"/>
        <w:rPr>
          <w:rStyle w:val="c0"/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</w:p>
    <w:p w14:paraId="49F23D27" w14:textId="77777777" w:rsidR="00BC4387" w:rsidRDefault="00BC4387" w:rsidP="009C0E0E">
      <w:pPr>
        <w:shd w:val="clear" w:color="auto" w:fill="FFFFFF"/>
        <w:textAlignment w:val="baseline"/>
        <w:rPr>
          <w:rStyle w:val="c0"/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</w:p>
    <w:p w14:paraId="1F25BCEB" w14:textId="77777777" w:rsidR="00BC4387" w:rsidRDefault="00BC4387" w:rsidP="009C0E0E">
      <w:pPr>
        <w:shd w:val="clear" w:color="auto" w:fill="FFFFFF"/>
        <w:textAlignment w:val="baseline"/>
        <w:rPr>
          <w:rStyle w:val="c0"/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</w:p>
    <w:p w14:paraId="31D13A0D" w14:textId="77777777" w:rsidR="00BC4387" w:rsidRDefault="00BC4387" w:rsidP="009C0E0E">
      <w:pPr>
        <w:shd w:val="clear" w:color="auto" w:fill="FFFFFF"/>
        <w:textAlignment w:val="baseline"/>
        <w:rPr>
          <w:rStyle w:val="c0"/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</w:p>
    <w:p w14:paraId="79A1717C" w14:textId="77777777" w:rsidR="00BC4387" w:rsidRDefault="00BC4387" w:rsidP="009C0E0E">
      <w:pPr>
        <w:shd w:val="clear" w:color="auto" w:fill="FFFFFF"/>
        <w:textAlignment w:val="baseline"/>
        <w:rPr>
          <w:rStyle w:val="c0"/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</w:p>
    <w:p w14:paraId="25AB39B0" w14:textId="1AFC322C" w:rsidR="00BC4387" w:rsidRDefault="00BC4387" w:rsidP="009C0E0E">
      <w:pPr>
        <w:shd w:val="clear" w:color="auto" w:fill="FFFFFF"/>
        <w:textAlignment w:val="baseline"/>
        <w:rPr>
          <w:rStyle w:val="c0"/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</w:p>
    <w:p w14:paraId="581D75D5" w14:textId="77777777" w:rsidR="009506E0" w:rsidRDefault="009506E0" w:rsidP="009C0E0E">
      <w:pPr>
        <w:shd w:val="clear" w:color="auto" w:fill="FFFFFF"/>
        <w:textAlignment w:val="baseline"/>
        <w:rPr>
          <w:rStyle w:val="c0"/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</w:p>
    <w:p w14:paraId="01ABD2E4" w14:textId="77777777" w:rsidR="00BC4387" w:rsidRDefault="00BC4387" w:rsidP="009C0E0E">
      <w:pPr>
        <w:shd w:val="clear" w:color="auto" w:fill="FFFFFF"/>
        <w:textAlignment w:val="baseline"/>
        <w:rPr>
          <w:rStyle w:val="c0"/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</w:p>
    <w:p w14:paraId="48F39F47" w14:textId="4AEF3055" w:rsidR="00BC4387" w:rsidRDefault="00BC4387" w:rsidP="009C0E0E">
      <w:pPr>
        <w:shd w:val="clear" w:color="auto" w:fill="FFFFFF"/>
        <w:textAlignment w:val="baseline"/>
        <w:rPr>
          <w:rStyle w:val="c0"/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  <w:t xml:space="preserve"> </w:t>
      </w:r>
    </w:p>
    <w:p w14:paraId="551E1A7F" w14:textId="77777777" w:rsidR="009506E0" w:rsidRDefault="009506E0" w:rsidP="009C0E0E">
      <w:pPr>
        <w:shd w:val="clear" w:color="auto" w:fill="FFFFFF"/>
        <w:textAlignment w:val="baseline"/>
        <w:rPr>
          <w:rStyle w:val="c0"/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</w:p>
    <w:p w14:paraId="124E9512" w14:textId="49A44B09" w:rsidR="009C0E0E" w:rsidRPr="009E2D98" w:rsidRDefault="00BC4387" w:rsidP="009C0E0E">
      <w:pPr>
        <w:shd w:val="clear" w:color="auto" w:fill="FFFFFF"/>
        <w:textAlignment w:val="baseline"/>
        <w:rPr>
          <w:rStyle w:val="c0"/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  <w:lastRenderedPageBreak/>
        <w:t xml:space="preserve">                             </w:t>
      </w:r>
      <w:r w:rsidR="009C0E0E" w:rsidRPr="009E2D98">
        <w:rPr>
          <w:rStyle w:val="c0"/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  <w:t xml:space="preserve">       Подбери кружочек к цветочку</w:t>
      </w:r>
    </w:p>
    <w:p w14:paraId="73967A2F" w14:textId="6BB98B35" w:rsidR="009C0E0E" w:rsidRPr="009C0E0E" w:rsidRDefault="009C0E0E" w:rsidP="009C0E0E">
      <w:pPr>
        <w:shd w:val="clear" w:color="auto" w:fill="FFFFFF"/>
        <w:textAlignment w:val="baseline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0E0E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 игры:</w:t>
      </w:r>
      <w:r w:rsidRPr="009C0E0E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9C0E0E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азвитие умения узнавать и называть цвета. Развитие мелкой моторики пальцев рук. </w:t>
      </w:r>
      <w:r w:rsidRPr="009C0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о геометрической фигуре круг</w:t>
      </w:r>
    </w:p>
    <w:p w14:paraId="4C8B9CE0" w14:textId="7E33D88A" w:rsidR="00906818" w:rsidRDefault="00906818" w:rsidP="008316B9">
      <w:pPr>
        <w:rPr>
          <w:noProof/>
        </w:rPr>
      </w:pPr>
    </w:p>
    <w:p w14:paraId="6FE7FBC7" w14:textId="261EE8D6" w:rsidR="00906818" w:rsidRDefault="00906818" w:rsidP="008316B9">
      <w:pPr>
        <w:rPr>
          <w:noProof/>
        </w:rPr>
      </w:pPr>
    </w:p>
    <w:p w14:paraId="3933AEFE" w14:textId="2D876889" w:rsidR="00906818" w:rsidRDefault="00906818" w:rsidP="008316B9">
      <w:pPr>
        <w:rPr>
          <w:noProof/>
        </w:rPr>
      </w:pPr>
    </w:p>
    <w:p w14:paraId="6EC5E529" w14:textId="3EC22543" w:rsidR="00906818" w:rsidRDefault="009506E0" w:rsidP="008316B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42B17FF" wp14:editId="2B94F073">
            <wp:simplePos x="0" y="0"/>
            <wp:positionH relativeFrom="column">
              <wp:posOffset>-106680</wp:posOffset>
            </wp:positionH>
            <wp:positionV relativeFrom="paragraph">
              <wp:posOffset>381000</wp:posOffset>
            </wp:positionV>
            <wp:extent cx="6640830" cy="6475095"/>
            <wp:effectExtent l="0" t="0" r="7620" b="1905"/>
            <wp:wrapThrough wrapText="bothSides">
              <wp:wrapPolygon edited="0">
                <wp:start x="0" y="0"/>
                <wp:lineTo x="0" y="21543"/>
                <wp:lineTo x="21563" y="21543"/>
                <wp:lineTo x="21563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0830" cy="6475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CCBC13" w14:textId="43549082" w:rsidR="00906818" w:rsidRDefault="00906818" w:rsidP="008316B9">
      <w:pPr>
        <w:rPr>
          <w:noProof/>
        </w:rPr>
      </w:pPr>
    </w:p>
    <w:p w14:paraId="6D222D33" w14:textId="65ACDD49" w:rsidR="00906818" w:rsidRDefault="00906818" w:rsidP="008316B9">
      <w:pPr>
        <w:rPr>
          <w:noProof/>
        </w:rPr>
      </w:pPr>
    </w:p>
    <w:p w14:paraId="00901ACA" w14:textId="4398252B" w:rsidR="00906818" w:rsidRDefault="00906818" w:rsidP="008316B9">
      <w:pPr>
        <w:rPr>
          <w:noProof/>
        </w:rPr>
      </w:pPr>
    </w:p>
    <w:p w14:paraId="15D36162" w14:textId="77935B77" w:rsidR="00906818" w:rsidRDefault="00906818" w:rsidP="008316B9">
      <w:pPr>
        <w:rPr>
          <w:noProof/>
        </w:rPr>
      </w:pPr>
    </w:p>
    <w:p w14:paraId="14252E11" w14:textId="1A01C498" w:rsidR="00906818" w:rsidRDefault="00906818" w:rsidP="008316B9">
      <w:pPr>
        <w:rPr>
          <w:noProof/>
        </w:rPr>
      </w:pPr>
    </w:p>
    <w:p w14:paraId="4B729F58" w14:textId="6384D8B1" w:rsidR="00906818" w:rsidRDefault="00906818" w:rsidP="008316B9">
      <w:pPr>
        <w:rPr>
          <w:noProof/>
        </w:rPr>
      </w:pPr>
    </w:p>
    <w:p w14:paraId="50A3587D" w14:textId="063FCF59" w:rsidR="00906818" w:rsidRDefault="00906818" w:rsidP="008316B9">
      <w:pPr>
        <w:rPr>
          <w:noProof/>
        </w:rPr>
      </w:pPr>
    </w:p>
    <w:p w14:paraId="3652DD02" w14:textId="77777777" w:rsidR="00906818" w:rsidRDefault="00906818" w:rsidP="008316B9">
      <w:pPr>
        <w:rPr>
          <w:noProof/>
        </w:rPr>
      </w:pPr>
    </w:p>
    <w:p w14:paraId="193BE58F" w14:textId="24CFCDA1" w:rsidR="00906818" w:rsidRDefault="00906818" w:rsidP="008316B9">
      <w:pPr>
        <w:rPr>
          <w:noProof/>
        </w:rPr>
      </w:pPr>
    </w:p>
    <w:p w14:paraId="6B55A7B2" w14:textId="00ACA004" w:rsidR="00906818" w:rsidRDefault="00906818" w:rsidP="008316B9">
      <w:pPr>
        <w:rPr>
          <w:noProof/>
        </w:rPr>
      </w:pPr>
    </w:p>
    <w:p w14:paraId="77E42ECE" w14:textId="1FF3036F" w:rsidR="00906818" w:rsidRDefault="00906818" w:rsidP="008316B9">
      <w:pPr>
        <w:rPr>
          <w:noProof/>
        </w:rPr>
      </w:pPr>
    </w:p>
    <w:p w14:paraId="67561108" w14:textId="61A7C900" w:rsidR="00906818" w:rsidRDefault="00906818" w:rsidP="008316B9">
      <w:pPr>
        <w:rPr>
          <w:noProof/>
        </w:rPr>
      </w:pPr>
    </w:p>
    <w:p w14:paraId="51C366AD" w14:textId="5D77975E" w:rsidR="00906818" w:rsidRDefault="00906818" w:rsidP="008316B9">
      <w:pPr>
        <w:rPr>
          <w:noProof/>
        </w:rPr>
      </w:pPr>
    </w:p>
    <w:p w14:paraId="476BA058" w14:textId="667089A4" w:rsidR="00906818" w:rsidRDefault="00906818" w:rsidP="008316B9">
      <w:pPr>
        <w:rPr>
          <w:noProof/>
        </w:rPr>
      </w:pPr>
    </w:p>
    <w:p w14:paraId="390AE235" w14:textId="11456834" w:rsidR="00906818" w:rsidRDefault="00906818" w:rsidP="008316B9">
      <w:pPr>
        <w:rPr>
          <w:noProof/>
        </w:rPr>
      </w:pPr>
    </w:p>
    <w:p w14:paraId="79986AB4" w14:textId="2F8E2C1E" w:rsidR="00906818" w:rsidRDefault="00906818" w:rsidP="008316B9">
      <w:pPr>
        <w:rPr>
          <w:noProof/>
        </w:rPr>
      </w:pPr>
    </w:p>
    <w:p w14:paraId="7D4FBF2B" w14:textId="528E12DF" w:rsidR="00906818" w:rsidRDefault="00906818" w:rsidP="008316B9">
      <w:pPr>
        <w:rPr>
          <w:noProof/>
        </w:rPr>
      </w:pPr>
    </w:p>
    <w:p w14:paraId="2F76E781" w14:textId="09659BB4" w:rsidR="00906818" w:rsidRDefault="00906818" w:rsidP="008316B9">
      <w:pPr>
        <w:rPr>
          <w:noProof/>
        </w:rPr>
      </w:pPr>
    </w:p>
    <w:p w14:paraId="1A130DDA" w14:textId="7EB4297F" w:rsidR="006858D9" w:rsidRDefault="006858D9" w:rsidP="008316B9">
      <w:pPr>
        <w:rPr>
          <w:noProof/>
        </w:rPr>
      </w:pPr>
    </w:p>
    <w:p w14:paraId="60A8E312" w14:textId="4A1C2625" w:rsidR="006858D9" w:rsidRDefault="006858D9" w:rsidP="008316B9">
      <w:pPr>
        <w:rPr>
          <w:noProof/>
        </w:rPr>
      </w:pPr>
    </w:p>
    <w:p w14:paraId="34F035E7" w14:textId="7E50BE4C" w:rsidR="006858D9" w:rsidRDefault="006858D9" w:rsidP="008316B9">
      <w:pPr>
        <w:rPr>
          <w:noProof/>
        </w:rPr>
      </w:pPr>
    </w:p>
    <w:p w14:paraId="7AA17293" w14:textId="1EB5731B" w:rsidR="006858D9" w:rsidRDefault="006858D9" w:rsidP="008316B9">
      <w:pPr>
        <w:rPr>
          <w:noProof/>
        </w:rPr>
      </w:pPr>
    </w:p>
    <w:p w14:paraId="320D9678" w14:textId="3FFDE8E9" w:rsidR="006858D9" w:rsidRDefault="006858D9" w:rsidP="008316B9">
      <w:pPr>
        <w:rPr>
          <w:noProof/>
        </w:rPr>
      </w:pPr>
    </w:p>
    <w:p w14:paraId="0ADD03CC" w14:textId="5BE751B8" w:rsidR="009506E0" w:rsidRDefault="009506E0" w:rsidP="008316B9">
      <w:pPr>
        <w:rPr>
          <w:noProof/>
        </w:rPr>
      </w:pPr>
    </w:p>
    <w:p w14:paraId="5436EAEA" w14:textId="59DF0280" w:rsidR="009506E0" w:rsidRDefault="009506E0" w:rsidP="008316B9">
      <w:pPr>
        <w:rPr>
          <w:noProof/>
        </w:rPr>
      </w:pPr>
    </w:p>
    <w:p w14:paraId="5B6FCD21" w14:textId="6B1D42A7" w:rsidR="009506E0" w:rsidRDefault="009506E0" w:rsidP="008316B9">
      <w:pPr>
        <w:rPr>
          <w:noProof/>
        </w:rPr>
      </w:pPr>
    </w:p>
    <w:p w14:paraId="5C92EE70" w14:textId="0BD21C93" w:rsidR="009506E0" w:rsidRDefault="009506E0" w:rsidP="008316B9">
      <w:pPr>
        <w:rPr>
          <w:noProof/>
        </w:rPr>
      </w:pPr>
    </w:p>
    <w:p w14:paraId="169EFDBC" w14:textId="6C78CFF7" w:rsidR="009506E0" w:rsidRDefault="009506E0" w:rsidP="008316B9">
      <w:pPr>
        <w:rPr>
          <w:noProof/>
        </w:rPr>
      </w:pPr>
    </w:p>
    <w:p w14:paraId="71CF192F" w14:textId="310613FD" w:rsidR="009506E0" w:rsidRDefault="009506E0" w:rsidP="008316B9">
      <w:pPr>
        <w:rPr>
          <w:noProof/>
        </w:rPr>
      </w:pPr>
    </w:p>
    <w:p w14:paraId="5139AAC0" w14:textId="2C58596C" w:rsidR="009506E0" w:rsidRDefault="009506E0" w:rsidP="008316B9">
      <w:pPr>
        <w:rPr>
          <w:noProof/>
        </w:rPr>
      </w:pPr>
    </w:p>
    <w:p w14:paraId="546B5D9F" w14:textId="35F3915A" w:rsidR="009506E0" w:rsidRDefault="009506E0" w:rsidP="008316B9">
      <w:pPr>
        <w:rPr>
          <w:noProof/>
        </w:rPr>
      </w:pPr>
    </w:p>
    <w:p w14:paraId="5C1BF572" w14:textId="37A408C1" w:rsidR="009506E0" w:rsidRDefault="009506E0" w:rsidP="008316B9">
      <w:pPr>
        <w:rPr>
          <w:noProof/>
        </w:rPr>
      </w:pPr>
    </w:p>
    <w:p w14:paraId="2AF0B4FF" w14:textId="6F5C6F27" w:rsidR="009506E0" w:rsidRDefault="009506E0" w:rsidP="008316B9">
      <w:pPr>
        <w:rPr>
          <w:noProof/>
        </w:rPr>
      </w:pPr>
    </w:p>
    <w:p w14:paraId="4821272D" w14:textId="3AE8B480" w:rsidR="009506E0" w:rsidRDefault="009506E0" w:rsidP="008316B9">
      <w:pPr>
        <w:rPr>
          <w:noProof/>
        </w:rPr>
      </w:pPr>
    </w:p>
    <w:p w14:paraId="0C617376" w14:textId="11972AFF" w:rsidR="009506E0" w:rsidRDefault="009506E0" w:rsidP="008316B9">
      <w:pPr>
        <w:rPr>
          <w:noProof/>
        </w:rPr>
      </w:pPr>
    </w:p>
    <w:p w14:paraId="6F5923CB" w14:textId="77777777" w:rsidR="009506E0" w:rsidRDefault="009506E0" w:rsidP="008316B9">
      <w:pPr>
        <w:rPr>
          <w:noProof/>
        </w:rPr>
      </w:pPr>
    </w:p>
    <w:p w14:paraId="47773993" w14:textId="43E88ED3" w:rsidR="006858D9" w:rsidRDefault="006858D9" w:rsidP="008316B9">
      <w:pPr>
        <w:rPr>
          <w:noProof/>
        </w:rPr>
      </w:pPr>
    </w:p>
    <w:p w14:paraId="4BBC0700" w14:textId="07655662" w:rsidR="006858D9" w:rsidRDefault="006858D9" w:rsidP="008316B9">
      <w:pPr>
        <w:rPr>
          <w:noProof/>
        </w:rPr>
      </w:pPr>
    </w:p>
    <w:p w14:paraId="55AF96BC" w14:textId="4C369FC9" w:rsidR="006858D9" w:rsidRDefault="006858D9" w:rsidP="008316B9">
      <w:pPr>
        <w:rPr>
          <w:noProof/>
        </w:rPr>
      </w:pPr>
    </w:p>
    <w:p w14:paraId="669CB4AA" w14:textId="24CBC503" w:rsidR="006858D9" w:rsidRDefault="006858D9" w:rsidP="008316B9">
      <w:pPr>
        <w:rPr>
          <w:noProof/>
        </w:rPr>
      </w:pPr>
    </w:p>
    <w:p w14:paraId="1E9110F7" w14:textId="3E449225" w:rsidR="006858D9" w:rsidRDefault="006858D9" w:rsidP="008316B9">
      <w:pPr>
        <w:rPr>
          <w:noProof/>
        </w:rPr>
      </w:pPr>
    </w:p>
    <w:p w14:paraId="67A77B0B" w14:textId="1F283A87" w:rsidR="006858D9" w:rsidRDefault="006858D9" w:rsidP="008316B9">
      <w:pPr>
        <w:rPr>
          <w:noProof/>
        </w:rPr>
      </w:pPr>
    </w:p>
    <w:p w14:paraId="2AC2AB63" w14:textId="381C674C" w:rsidR="006858D9" w:rsidRPr="006858D9" w:rsidRDefault="009E2D98" w:rsidP="009E2D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9E2D98">
        <w:rPr>
          <w:rFonts w:ascii="Calibri" w:eastAsia="Times New Roman" w:hAnsi="Calibri" w:cs="Calibri"/>
          <w:b/>
          <w:bCs/>
          <w:color w:val="0070C0"/>
          <w:sz w:val="28"/>
          <w:szCs w:val="28"/>
          <w:lang w:eastAsia="ru-RU"/>
        </w:rPr>
        <w:lastRenderedPageBreak/>
        <w:t xml:space="preserve">                            </w:t>
      </w:r>
      <w:r w:rsidR="006858D9" w:rsidRPr="006858D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Дидактическая игра «Собери цвето</w:t>
      </w:r>
      <w:r w:rsidRPr="009E2D9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чек</w:t>
      </w:r>
      <w:r w:rsidR="006858D9" w:rsidRPr="006858D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»</w:t>
      </w:r>
    </w:p>
    <w:p w14:paraId="0935C6B7" w14:textId="7F096E32" w:rsidR="006858D9" w:rsidRPr="006858D9" w:rsidRDefault="006858D9" w:rsidP="006858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858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6858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представления о четырех основных цветах (синий, желтый, красный, зелёный), учить составлять цветок из лепестков и середины по цвету.</w:t>
      </w:r>
    </w:p>
    <w:p w14:paraId="655A053D" w14:textId="4987D7D7" w:rsidR="006858D9" w:rsidRPr="009E2D98" w:rsidRDefault="006858D9" w:rsidP="008316B9">
      <w:pPr>
        <w:rPr>
          <w:rFonts w:ascii="Times New Roman" w:hAnsi="Times New Roman" w:cs="Times New Roman"/>
          <w:noProof/>
        </w:rPr>
      </w:pPr>
    </w:p>
    <w:p w14:paraId="7B703568" w14:textId="2C97EA4C" w:rsidR="006858D9" w:rsidRDefault="009506E0" w:rsidP="008316B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DB189B9" wp14:editId="2E329FEF">
            <wp:simplePos x="0" y="0"/>
            <wp:positionH relativeFrom="column">
              <wp:posOffset>326390</wp:posOffset>
            </wp:positionH>
            <wp:positionV relativeFrom="paragraph">
              <wp:posOffset>374650</wp:posOffset>
            </wp:positionV>
            <wp:extent cx="6236970" cy="8373745"/>
            <wp:effectExtent l="0" t="0" r="0" b="8255"/>
            <wp:wrapThrough wrapText="bothSides">
              <wp:wrapPolygon edited="0">
                <wp:start x="0" y="0"/>
                <wp:lineTo x="0" y="21572"/>
                <wp:lineTo x="21508" y="21572"/>
                <wp:lineTo x="21508" y="0"/>
                <wp:lineTo x="0" y="0"/>
              </wp:wrapPolygon>
            </wp:wrapThrough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6970" cy="8373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B93E9B" w14:textId="07E30DDF" w:rsidR="006858D9" w:rsidRDefault="006858D9" w:rsidP="008316B9">
      <w:pPr>
        <w:rPr>
          <w:noProof/>
        </w:rPr>
      </w:pPr>
    </w:p>
    <w:p w14:paraId="2B83D8DC" w14:textId="379EEEAB" w:rsidR="006858D9" w:rsidRDefault="006858D9" w:rsidP="008316B9">
      <w:pPr>
        <w:rPr>
          <w:noProof/>
        </w:rPr>
      </w:pPr>
    </w:p>
    <w:p w14:paraId="6E422CFF" w14:textId="255AB479" w:rsidR="006858D9" w:rsidRDefault="006858D9" w:rsidP="008316B9">
      <w:pPr>
        <w:rPr>
          <w:noProof/>
        </w:rPr>
      </w:pPr>
    </w:p>
    <w:p w14:paraId="544555FE" w14:textId="10A582A3" w:rsidR="006858D9" w:rsidRDefault="006858D9" w:rsidP="008316B9">
      <w:pPr>
        <w:rPr>
          <w:noProof/>
        </w:rPr>
      </w:pPr>
    </w:p>
    <w:p w14:paraId="538AC608" w14:textId="5172E7E1" w:rsidR="006858D9" w:rsidRDefault="006858D9" w:rsidP="008316B9">
      <w:pPr>
        <w:rPr>
          <w:noProof/>
        </w:rPr>
      </w:pPr>
    </w:p>
    <w:p w14:paraId="49DC2952" w14:textId="1E2A190A" w:rsidR="006858D9" w:rsidRDefault="006858D9" w:rsidP="008316B9">
      <w:pPr>
        <w:rPr>
          <w:noProof/>
        </w:rPr>
      </w:pPr>
    </w:p>
    <w:p w14:paraId="500F5DD6" w14:textId="788FC656" w:rsidR="006858D9" w:rsidRDefault="006858D9" w:rsidP="008316B9">
      <w:pPr>
        <w:rPr>
          <w:noProof/>
        </w:rPr>
      </w:pPr>
    </w:p>
    <w:p w14:paraId="3EB8CB27" w14:textId="01C4858E" w:rsidR="006858D9" w:rsidRDefault="006858D9" w:rsidP="008316B9">
      <w:pPr>
        <w:rPr>
          <w:noProof/>
        </w:rPr>
      </w:pPr>
    </w:p>
    <w:p w14:paraId="56884A70" w14:textId="459C7BAF" w:rsidR="006858D9" w:rsidRDefault="006858D9" w:rsidP="008316B9">
      <w:pPr>
        <w:rPr>
          <w:noProof/>
        </w:rPr>
      </w:pPr>
    </w:p>
    <w:p w14:paraId="1F41CFFA" w14:textId="3AD476C6" w:rsidR="006858D9" w:rsidRDefault="006858D9" w:rsidP="008316B9">
      <w:pPr>
        <w:rPr>
          <w:noProof/>
        </w:rPr>
      </w:pPr>
    </w:p>
    <w:p w14:paraId="03DD5250" w14:textId="5CAB8C5F" w:rsidR="006858D9" w:rsidRDefault="006858D9" w:rsidP="008316B9">
      <w:pPr>
        <w:rPr>
          <w:noProof/>
        </w:rPr>
      </w:pPr>
    </w:p>
    <w:p w14:paraId="3C34F307" w14:textId="565C1734" w:rsidR="006858D9" w:rsidRDefault="006858D9" w:rsidP="008316B9">
      <w:pPr>
        <w:rPr>
          <w:noProof/>
        </w:rPr>
      </w:pPr>
    </w:p>
    <w:p w14:paraId="25F3008E" w14:textId="77777777" w:rsidR="006858D9" w:rsidRDefault="006858D9" w:rsidP="008316B9">
      <w:pPr>
        <w:rPr>
          <w:noProof/>
        </w:rPr>
      </w:pPr>
    </w:p>
    <w:p w14:paraId="776024ED" w14:textId="3E759022" w:rsidR="0085004E" w:rsidRDefault="0085004E" w:rsidP="008316B9">
      <w:pPr>
        <w:rPr>
          <w:noProof/>
        </w:rPr>
      </w:pPr>
    </w:p>
    <w:p w14:paraId="4228E01D" w14:textId="45635FCD" w:rsidR="0085004E" w:rsidRDefault="0085004E" w:rsidP="008316B9">
      <w:pPr>
        <w:rPr>
          <w:noProof/>
        </w:rPr>
      </w:pPr>
    </w:p>
    <w:p w14:paraId="105F0AE6" w14:textId="2931E1B6" w:rsidR="006858D9" w:rsidRDefault="006858D9" w:rsidP="008316B9">
      <w:pPr>
        <w:rPr>
          <w:noProof/>
        </w:rPr>
      </w:pPr>
    </w:p>
    <w:p w14:paraId="79ACD9E2" w14:textId="056CE8DC" w:rsidR="006858D9" w:rsidRDefault="006858D9" w:rsidP="008316B9">
      <w:pPr>
        <w:rPr>
          <w:noProof/>
        </w:rPr>
      </w:pPr>
    </w:p>
    <w:p w14:paraId="7832F4CB" w14:textId="57AAC136" w:rsidR="006858D9" w:rsidRDefault="006858D9" w:rsidP="008316B9">
      <w:pPr>
        <w:rPr>
          <w:noProof/>
        </w:rPr>
      </w:pPr>
    </w:p>
    <w:p w14:paraId="120FB306" w14:textId="77777777" w:rsidR="009E2D98" w:rsidRDefault="009E2D98" w:rsidP="006858D9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44F10E18" w14:textId="77777777" w:rsidR="009E2D98" w:rsidRDefault="009E2D98" w:rsidP="006858D9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6A54369F" w14:textId="77777777" w:rsidR="009E2D98" w:rsidRDefault="009E2D98" w:rsidP="006858D9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5DBC069D" w14:textId="77777777" w:rsidR="009E2D98" w:rsidRDefault="009E2D98" w:rsidP="006858D9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4115B4A6" w14:textId="77777777" w:rsidR="009E2D98" w:rsidRDefault="009E2D98" w:rsidP="006858D9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7F3FACDE" w14:textId="77777777" w:rsidR="009E2D98" w:rsidRDefault="009E2D98" w:rsidP="006858D9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15455D05" w14:textId="77777777" w:rsidR="009E2D98" w:rsidRDefault="009E2D98" w:rsidP="006858D9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39150777" w14:textId="72CC4D4C" w:rsidR="009E2D98" w:rsidRDefault="009E2D98" w:rsidP="006858D9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22BE491C" w14:textId="79076B3E" w:rsidR="009506E0" w:rsidRDefault="009506E0" w:rsidP="006858D9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2CAA32F2" w14:textId="1871267D" w:rsidR="009506E0" w:rsidRDefault="009506E0" w:rsidP="006858D9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47DE4235" w14:textId="349EB8F5" w:rsidR="009506E0" w:rsidRDefault="009506E0" w:rsidP="006858D9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482A5057" w14:textId="5B04279F" w:rsidR="009506E0" w:rsidRDefault="009506E0" w:rsidP="006858D9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4970D993" w14:textId="23060A39" w:rsidR="009506E0" w:rsidRDefault="009506E0" w:rsidP="006858D9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39C2F95C" w14:textId="07E5114C" w:rsidR="009506E0" w:rsidRDefault="009506E0" w:rsidP="006858D9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79D54009" w14:textId="050698A7" w:rsidR="009506E0" w:rsidRDefault="009506E0" w:rsidP="006858D9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691AEA0D" w14:textId="77777777" w:rsidR="009506E0" w:rsidRDefault="009506E0" w:rsidP="006858D9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391EACE9" w14:textId="3688F246" w:rsidR="009E2D98" w:rsidRDefault="009E2D98" w:rsidP="006858D9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3EC34577" w14:textId="644CBE7E" w:rsidR="009506E0" w:rsidRDefault="009506E0" w:rsidP="006858D9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6F34E6ED" w14:textId="5B8BF54D" w:rsidR="009506E0" w:rsidRDefault="009506E0" w:rsidP="006858D9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234E77B2" w14:textId="49BF1490" w:rsidR="009506E0" w:rsidRDefault="009506E0" w:rsidP="006858D9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4284AEDB" w14:textId="7734D987" w:rsidR="009506E0" w:rsidRDefault="009506E0" w:rsidP="006858D9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418A054E" w14:textId="66FA6583" w:rsidR="009506E0" w:rsidRDefault="009506E0" w:rsidP="006858D9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2F154D2D" w14:textId="5F3E711E" w:rsidR="009506E0" w:rsidRDefault="009506E0" w:rsidP="006858D9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79866775" w14:textId="343BF25C" w:rsidR="009506E0" w:rsidRDefault="009506E0" w:rsidP="006858D9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7ACD7AD3" w14:textId="37EDF4D4" w:rsidR="009506E0" w:rsidRDefault="009506E0" w:rsidP="006858D9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3ED62C60" w14:textId="39714407" w:rsidR="009506E0" w:rsidRDefault="009506E0" w:rsidP="006858D9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494BA2A0" w14:textId="75AAA50B" w:rsidR="009506E0" w:rsidRDefault="009506E0" w:rsidP="006858D9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2E8A9DCB" w14:textId="16D445E5" w:rsidR="009506E0" w:rsidRDefault="009506E0" w:rsidP="006858D9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688A312A" w14:textId="188D0355" w:rsidR="009506E0" w:rsidRDefault="009506E0" w:rsidP="006858D9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74C59D02" w14:textId="5C253A5B" w:rsidR="009506E0" w:rsidRDefault="009506E0" w:rsidP="006858D9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1B3C8CCD" w14:textId="7CF262D8" w:rsidR="009506E0" w:rsidRDefault="009506E0" w:rsidP="006858D9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79C6F885" w14:textId="6138F07D" w:rsidR="009506E0" w:rsidRDefault="009506E0" w:rsidP="006858D9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606ED415" w14:textId="16CB2051" w:rsidR="009506E0" w:rsidRDefault="009506E0" w:rsidP="006858D9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09A3927B" w14:textId="6019A6D1" w:rsidR="009506E0" w:rsidRDefault="009506E0" w:rsidP="006858D9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532198C9" w14:textId="77777777" w:rsidR="009506E0" w:rsidRDefault="009506E0" w:rsidP="006858D9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5486AB02" w14:textId="4D5B50BB" w:rsidR="009506E0" w:rsidRDefault="009506E0" w:rsidP="006858D9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4334EA14" w14:textId="6004DA6E" w:rsidR="009506E0" w:rsidRDefault="009506E0" w:rsidP="006858D9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353C8DA5" w14:textId="6F12CB0E" w:rsidR="009506E0" w:rsidRDefault="009506E0" w:rsidP="006858D9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3F04C94E" w14:textId="35AB7A7F" w:rsidR="009506E0" w:rsidRDefault="009506E0" w:rsidP="006858D9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0E8726B7" w14:textId="71E50661" w:rsidR="009506E0" w:rsidRDefault="009506E0" w:rsidP="006858D9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7A32B783" w14:textId="06B71B99" w:rsidR="009506E0" w:rsidRDefault="009506E0" w:rsidP="006858D9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39AA6B90" w14:textId="59ED48E1" w:rsidR="009506E0" w:rsidRDefault="009506E0" w:rsidP="006858D9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7F11CA35" w14:textId="688757BA" w:rsidR="009506E0" w:rsidRDefault="009506E0" w:rsidP="006858D9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2B3D59CE" w14:textId="6BAB0881" w:rsidR="009506E0" w:rsidRDefault="009506E0" w:rsidP="006858D9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1B722072" w14:textId="04537854" w:rsidR="009506E0" w:rsidRDefault="009506E0" w:rsidP="006858D9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113BE9DD" w14:textId="4287715E" w:rsidR="009506E0" w:rsidRDefault="009506E0" w:rsidP="006858D9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6114F1D2" w14:textId="7B8DFAD9" w:rsidR="009506E0" w:rsidRDefault="009506E0" w:rsidP="006858D9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10DD56D0" w14:textId="16582655" w:rsidR="009506E0" w:rsidRDefault="009506E0" w:rsidP="006858D9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4EC34A45" w14:textId="77777777" w:rsidR="009506E0" w:rsidRDefault="009506E0" w:rsidP="006858D9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434F80A2" w14:textId="77777777" w:rsidR="009506E0" w:rsidRDefault="009506E0" w:rsidP="006858D9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62FC19BA" w14:textId="77777777" w:rsidR="009E2D98" w:rsidRDefault="009E2D98" w:rsidP="006858D9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5FD7AFF5" w14:textId="210E3507" w:rsidR="006858D9" w:rsidRPr="00812CB7" w:rsidRDefault="006858D9" w:rsidP="006858D9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vertAlign w:val="superscript"/>
        </w:rPr>
      </w:pPr>
      <w:r w:rsidRPr="00812CB7">
        <w:rPr>
          <w:rFonts w:ascii="Times New Roman" w:hAnsi="Times New Roman" w:cs="Times New Roman"/>
          <w:b/>
          <w:bCs/>
          <w:color w:val="0070C0"/>
          <w:sz w:val="28"/>
          <w:szCs w:val="28"/>
          <w:vertAlign w:val="superscript"/>
        </w:rPr>
        <w:t>Дидактическая игра «Подбери крышки к кастрюлям»</w:t>
      </w:r>
    </w:p>
    <w:p w14:paraId="3BEB0DCF" w14:textId="256CF390" w:rsidR="0085004E" w:rsidRPr="006858D9" w:rsidRDefault="006858D9" w:rsidP="008316B9">
      <w:pPr>
        <w:rPr>
          <w:rFonts w:ascii="Times New Roman" w:hAnsi="Times New Roman" w:cs="Times New Roman"/>
          <w:noProof/>
          <w:sz w:val="28"/>
          <w:szCs w:val="28"/>
        </w:rPr>
      </w:pPr>
      <w:r w:rsidRPr="006858D9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Pr="006858D9">
        <w:rPr>
          <w:rFonts w:ascii="Times New Roman" w:hAnsi="Times New Roman" w:cs="Times New Roman"/>
          <w:sz w:val="28"/>
          <w:szCs w:val="28"/>
        </w:rPr>
        <w:t xml:space="preserve"> способствовать развитию умения детей называть цвета и подбирать крышки к кастрюлям по цвету, развитию мышления, цветового восприятия. Описание игры: подобрать крышку к кастрюле такого же цвета.</w:t>
      </w:r>
    </w:p>
    <w:p w14:paraId="42501F8D" w14:textId="14397583" w:rsidR="0085004E" w:rsidRDefault="009506E0" w:rsidP="008316B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71A327E" wp14:editId="1C370D52">
            <wp:simplePos x="0" y="0"/>
            <wp:positionH relativeFrom="column">
              <wp:posOffset>85725</wp:posOffset>
            </wp:positionH>
            <wp:positionV relativeFrom="paragraph">
              <wp:posOffset>292100</wp:posOffset>
            </wp:positionV>
            <wp:extent cx="5581650" cy="8018145"/>
            <wp:effectExtent l="0" t="0" r="0" b="1905"/>
            <wp:wrapThrough wrapText="bothSides">
              <wp:wrapPolygon edited="0">
                <wp:start x="0" y="0"/>
                <wp:lineTo x="0" y="21554"/>
                <wp:lineTo x="21526" y="21554"/>
                <wp:lineTo x="21526" y="0"/>
                <wp:lineTo x="0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8018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6120EB" w14:textId="4F255370" w:rsidR="0085004E" w:rsidRDefault="0085004E" w:rsidP="008316B9">
      <w:pPr>
        <w:rPr>
          <w:noProof/>
        </w:rPr>
      </w:pPr>
    </w:p>
    <w:p w14:paraId="50601A5B" w14:textId="353A2F68" w:rsidR="0085004E" w:rsidRDefault="0085004E" w:rsidP="008316B9">
      <w:pPr>
        <w:rPr>
          <w:noProof/>
        </w:rPr>
      </w:pPr>
    </w:p>
    <w:p w14:paraId="55A08D74" w14:textId="226CCC6A" w:rsidR="0085004E" w:rsidRDefault="0085004E" w:rsidP="008316B9">
      <w:pPr>
        <w:rPr>
          <w:noProof/>
        </w:rPr>
      </w:pPr>
    </w:p>
    <w:p w14:paraId="66F81FC9" w14:textId="397687FA" w:rsidR="0085004E" w:rsidRDefault="0085004E" w:rsidP="008316B9">
      <w:pPr>
        <w:rPr>
          <w:noProof/>
        </w:rPr>
      </w:pPr>
    </w:p>
    <w:p w14:paraId="0780483B" w14:textId="2A0EA508" w:rsidR="0085004E" w:rsidRDefault="0085004E" w:rsidP="008316B9">
      <w:pPr>
        <w:rPr>
          <w:noProof/>
        </w:rPr>
      </w:pPr>
    </w:p>
    <w:p w14:paraId="744B72BB" w14:textId="0D7D5551" w:rsidR="0085004E" w:rsidRDefault="0085004E" w:rsidP="008316B9">
      <w:pPr>
        <w:rPr>
          <w:noProof/>
        </w:rPr>
      </w:pPr>
    </w:p>
    <w:p w14:paraId="1C3EAEC3" w14:textId="5505E73B" w:rsidR="0085004E" w:rsidRDefault="0085004E" w:rsidP="008316B9">
      <w:pPr>
        <w:rPr>
          <w:noProof/>
        </w:rPr>
      </w:pPr>
    </w:p>
    <w:p w14:paraId="7BA30595" w14:textId="381A1260" w:rsidR="0085004E" w:rsidRDefault="0085004E" w:rsidP="008316B9">
      <w:pPr>
        <w:rPr>
          <w:noProof/>
        </w:rPr>
      </w:pPr>
    </w:p>
    <w:p w14:paraId="5B3FC06B" w14:textId="37C5B704" w:rsidR="0085004E" w:rsidRDefault="0085004E" w:rsidP="008316B9">
      <w:pPr>
        <w:rPr>
          <w:noProof/>
        </w:rPr>
      </w:pPr>
    </w:p>
    <w:p w14:paraId="370AEEBE" w14:textId="3975C425" w:rsidR="0085004E" w:rsidRDefault="0085004E" w:rsidP="008316B9">
      <w:pPr>
        <w:rPr>
          <w:noProof/>
        </w:rPr>
      </w:pPr>
    </w:p>
    <w:p w14:paraId="75F2801A" w14:textId="73295C47" w:rsidR="0085004E" w:rsidRDefault="0085004E" w:rsidP="008316B9">
      <w:pPr>
        <w:rPr>
          <w:noProof/>
        </w:rPr>
      </w:pPr>
    </w:p>
    <w:p w14:paraId="14C6134C" w14:textId="0DDEF5B2" w:rsidR="0085004E" w:rsidRDefault="0085004E" w:rsidP="008316B9">
      <w:pPr>
        <w:rPr>
          <w:noProof/>
        </w:rPr>
      </w:pPr>
    </w:p>
    <w:p w14:paraId="3D847226" w14:textId="1D1BF665" w:rsidR="0085004E" w:rsidRDefault="0085004E" w:rsidP="008316B9">
      <w:pPr>
        <w:rPr>
          <w:noProof/>
        </w:rPr>
      </w:pPr>
    </w:p>
    <w:p w14:paraId="54C84B52" w14:textId="22FE5F55" w:rsidR="0085004E" w:rsidRDefault="0085004E" w:rsidP="008316B9">
      <w:pPr>
        <w:rPr>
          <w:noProof/>
        </w:rPr>
      </w:pPr>
    </w:p>
    <w:p w14:paraId="139C11DA" w14:textId="6565A718" w:rsidR="0085004E" w:rsidRDefault="0085004E" w:rsidP="008316B9">
      <w:pPr>
        <w:rPr>
          <w:noProof/>
        </w:rPr>
      </w:pPr>
    </w:p>
    <w:p w14:paraId="07C827D4" w14:textId="24AC96E8" w:rsidR="0085004E" w:rsidRDefault="0085004E" w:rsidP="008316B9">
      <w:pPr>
        <w:rPr>
          <w:noProof/>
        </w:rPr>
      </w:pPr>
    </w:p>
    <w:p w14:paraId="0C26002D" w14:textId="28E1732D" w:rsidR="0085004E" w:rsidRDefault="0085004E" w:rsidP="008316B9">
      <w:pPr>
        <w:rPr>
          <w:noProof/>
        </w:rPr>
      </w:pPr>
    </w:p>
    <w:p w14:paraId="3C75B480" w14:textId="213E8F64" w:rsidR="00906818" w:rsidRDefault="00906818" w:rsidP="008316B9">
      <w:pPr>
        <w:rPr>
          <w:noProof/>
        </w:rPr>
      </w:pPr>
    </w:p>
    <w:p w14:paraId="780FB349" w14:textId="0F1F03D7" w:rsidR="000079D8" w:rsidRDefault="000079D8" w:rsidP="008316B9">
      <w:pPr>
        <w:rPr>
          <w:noProof/>
        </w:rPr>
      </w:pPr>
    </w:p>
    <w:p w14:paraId="69CB280C" w14:textId="77777777" w:rsidR="006858D9" w:rsidRDefault="006858D9" w:rsidP="000079D8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</w:p>
    <w:p w14:paraId="038AAFE1" w14:textId="77777777" w:rsidR="006858D9" w:rsidRDefault="006858D9" w:rsidP="000079D8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</w:p>
    <w:p w14:paraId="1D939701" w14:textId="77777777" w:rsidR="006858D9" w:rsidRDefault="006858D9" w:rsidP="000079D8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</w:p>
    <w:p w14:paraId="32784A9A" w14:textId="77777777" w:rsidR="006858D9" w:rsidRDefault="006858D9" w:rsidP="000079D8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</w:p>
    <w:p w14:paraId="7026F2F3" w14:textId="77777777" w:rsidR="006858D9" w:rsidRDefault="006858D9" w:rsidP="000079D8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</w:p>
    <w:p w14:paraId="2D1E5AAD" w14:textId="77777777" w:rsidR="006858D9" w:rsidRDefault="006858D9" w:rsidP="000079D8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</w:p>
    <w:p w14:paraId="32DF8105" w14:textId="7C73EC4D" w:rsidR="006858D9" w:rsidRDefault="006858D9" w:rsidP="000079D8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</w:p>
    <w:p w14:paraId="063D5038" w14:textId="77777777" w:rsidR="009E2D98" w:rsidRDefault="009E2D98" w:rsidP="000079D8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</w:p>
    <w:p w14:paraId="23416DD7" w14:textId="77777777" w:rsidR="006858D9" w:rsidRDefault="006858D9" w:rsidP="000079D8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</w:p>
    <w:p w14:paraId="77CE9007" w14:textId="4891D515" w:rsidR="006858D9" w:rsidRDefault="006858D9" w:rsidP="000079D8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</w:p>
    <w:p w14:paraId="1DA850BC" w14:textId="77777777" w:rsidR="009506E0" w:rsidRDefault="009506E0" w:rsidP="000079D8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</w:pPr>
    </w:p>
    <w:p w14:paraId="7DBB3B32" w14:textId="201F9CC9" w:rsidR="000079D8" w:rsidRPr="000079D8" w:rsidRDefault="000079D8" w:rsidP="000079D8">
      <w:pPr>
        <w:jc w:val="center"/>
        <w:rPr>
          <w:rFonts w:ascii="Times New Roman" w:hAnsi="Times New Roman" w:cs="Times New Roman"/>
          <w:b/>
          <w:bCs/>
          <w:noProof/>
          <w:color w:val="0070C0"/>
          <w:sz w:val="28"/>
          <w:szCs w:val="28"/>
        </w:rPr>
      </w:pPr>
      <w:r w:rsidRPr="000079D8">
        <w:rPr>
          <w:rFonts w:ascii="Times New Roman" w:hAnsi="Times New Roman" w:cs="Times New Roman"/>
          <w:b/>
          <w:bCs/>
          <w:color w:val="0070C0"/>
          <w:sz w:val="28"/>
          <w:szCs w:val="28"/>
          <w:shd w:val="clear" w:color="auto" w:fill="FFFFFF"/>
        </w:rPr>
        <w:t>Дидактическая игра «Разложи по цвету»</w:t>
      </w:r>
    </w:p>
    <w:p w14:paraId="60B2C4DC" w14:textId="0EC6C7D2" w:rsidR="000079D8" w:rsidRDefault="000079D8" w:rsidP="000079D8">
      <w:pPr>
        <w:spacing w:after="0"/>
        <w:rPr>
          <w:rStyle w:val="c4"/>
          <w:rFonts w:ascii="Times New Roman" w:hAnsi="Times New Roman" w:cs="Times New Roman"/>
          <w:color w:val="303F50"/>
          <w:sz w:val="28"/>
          <w:szCs w:val="28"/>
        </w:rPr>
      </w:pPr>
      <w:r w:rsidRPr="000079D8">
        <w:rPr>
          <w:rStyle w:val="c4"/>
          <w:rFonts w:ascii="Times New Roman" w:hAnsi="Times New Roman" w:cs="Times New Roman"/>
          <w:color w:val="303F50"/>
          <w:sz w:val="28"/>
          <w:szCs w:val="28"/>
        </w:rPr>
        <w:t>Дидактическая игра «Разложи по цвету» предназначена для детей 2-3 лет. Данная игра направлена на развитие внимания, мелкой моторики рук, наблюдательности, зрительного восприятия цвета. Игра предназначена для индивидуальной работы, совместной и самостоятельной деятельности ребенка.</w:t>
      </w:r>
      <w:r w:rsidRPr="000079D8">
        <w:rPr>
          <w:rFonts w:ascii="Times New Roman" w:hAnsi="Times New Roman" w:cs="Times New Roman"/>
          <w:color w:val="303F50"/>
          <w:sz w:val="28"/>
          <w:szCs w:val="28"/>
        </w:rPr>
        <w:br/>
      </w:r>
      <w:r w:rsidRPr="000079D8">
        <w:rPr>
          <w:rStyle w:val="c0"/>
          <w:rFonts w:ascii="Times New Roman" w:hAnsi="Times New Roman" w:cs="Times New Roman"/>
          <w:b/>
          <w:bCs/>
          <w:color w:val="303F50"/>
          <w:sz w:val="28"/>
          <w:szCs w:val="28"/>
        </w:rPr>
        <w:t>Цель:</w:t>
      </w:r>
      <w:r>
        <w:rPr>
          <w:rStyle w:val="c4"/>
          <w:rFonts w:ascii="Times New Roman" w:hAnsi="Times New Roman" w:cs="Times New Roman"/>
          <w:color w:val="303F50"/>
          <w:sz w:val="28"/>
          <w:szCs w:val="28"/>
        </w:rPr>
        <w:t xml:space="preserve"> формирова</w:t>
      </w:r>
      <w:r w:rsidRPr="000079D8">
        <w:rPr>
          <w:rStyle w:val="c4"/>
          <w:rFonts w:ascii="Times New Roman" w:hAnsi="Times New Roman" w:cs="Times New Roman"/>
          <w:color w:val="303F50"/>
          <w:sz w:val="28"/>
          <w:szCs w:val="28"/>
        </w:rPr>
        <w:t xml:space="preserve">ть </w:t>
      </w:r>
      <w:r>
        <w:rPr>
          <w:rStyle w:val="c4"/>
          <w:rFonts w:ascii="Times New Roman" w:hAnsi="Times New Roman" w:cs="Times New Roman"/>
          <w:color w:val="303F50"/>
          <w:sz w:val="28"/>
          <w:szCs w:val="28"/>
        </w:rPr>
        <w:t>умения детей р</w:t>
      </w:r>
      <w:r w:rsidRPr="000079D8">
        <w:rPr>
          <w:rStyle w:val="c4"/>
          <w:rFonts w:ascii="Times New Roman" w:hAnsi="Times New Roman" w:cs="Times New Roman"/>
          <w:color w:val="303F50"/>
          <w:sz w:val="28"/>
          <w:szCs w:val="28"/>
        </w:rPr>
        <w:t>азличать и называть цвета</w:t>
      </w:r>
    </w:p>
    <w:p w14:paraId="74C835C5" w14:textId="4FAD47B8" w:rsidR="000079D8" w:rsidRPr="000079D8" w:rsidRDefault="000079D8" w:rsidP="000079D8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>
        <w:rPr>
          <w:rStyle w:val="c4"/>
          <w:rFonts w:ascii="Times New Roman" w:hAnsi="Times New Roman" w:cs="Times New Roman"/>
          <w:color w:val="303F50"/>
          <w:sz w:val="28"/>
          <w:szCs w:val="28"/>
        </w:rPr>
        <w:t xml:space="preserve">          </w:t>
      </w:r>
      <w:r w:rsidRPr="000079D8">
        <w:rPr>
          <w:rStyle w:val="c4"/>
          <w:rFonts w:ascii="Times New Roman" w:hAnsi="Times New Roman" w:cs="Times New Roman"/>
          <w:color w:val="303F50"/>
          <w:sz w:val="28"/>
          <w:szCs w:val="28"/>
        </w:rPr>
        <w:t xml:space="preserve"> (желтый, синий, красный, зеленый).</w:t>
      </w:r>
      <w:r w:rsidRPr="000079D8">
        <w:rPr>
          <w:rFonts w:ascii="Times New Roman" w:hAnsi="Times New Roman" w:cs="Times New Roman"/>
          <w:color w:val="303F50"/>
          <w:sz w:val="28"/>
          <w:szCs w:val="28"/>
        </w:rPr>
        <w:br/>
      </w:r>
    </w:p>
    <w:p w14:paraId="5448A9C4" w14:textId="21B73065" w:rsidR="000079D8" w:rsidRPr="000079D8" w:rsidRDefault="009506E0" w:rsidP="008316B9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4B3B881" wp14:editId="2F735561">
            <wp:simplePos x="0" y="0"/>
            <wp:positionH relativeFrom="column">
              <wp:posOffset>-10795</wp:posOffset>
            </wp:positionH>
            <wp:positionV relativeFrom="paragraph">
              <wp:posOffset>502920</wp:posOffset>
            </wp:positionV>
            <wp:extent cx="6680200" cy="6689090"/>
            <wp:effectExtent l="0" t="0" r="6350" b="0"/>
            <wp:wrapThrough wrapText="bothSides">
              <wp:wrapPolygon edited="0">
                <wp:start x="0" y="0"/>
                <wp:lineTo x="0" y="21530"/>
                <wp:lineTo x="21559" y="21530"/>
                <wp:lineTo x="21559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6689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3A0E5A" w14:textId="3634C6B0" w:rsidR="000079D8" w:rsidRPr="000079D8" w:rsidRDefault="000079D8" w:rsidP="008316B9">
      <w:pPr>
        <w:rPr>
          <w:rFonts w:ascii="Times New Roman" w:hAnsi="Times New Roman" w:cs="Times New Roman"/>
          <w:noProof/>
          <w:sz w:val="28"/>
          <w:szCs w:val="28"/>
        </w:rPr>
      </w:pPr>
    </w:p>
    <w:p w14:paraId="647E96A9" w14:textId="099962FB" w:rsidR="000079D8" w:rsidRDefault="000079D8" w:rsidP="008316B9">
      <w:pPr>
        <w:rPr>
          <w:noProof/>
        </w:rPr>
      </w:pPr>
    </w:p>
    <w:p w14:paraId="6A229EB0" w14:textId="5B73990A" w:rsidR="000079D8" w:rsidRDefault="000079D8" w:rsidP="008316B9">
      <w:pPr>
        <w:rPr>
          <w:noProof/>
        </w:rPr>
      </w:pPr>
    </w:p>
    <w:p w14:paraId="15C7AC83" w14:textId="64DB74BC" w:rsidR="000079D8" w:rsidRDefault="000079D8" w:rsidP="008316B9">
      <w:pPr>
        <w:rPr>
          <w:noProof/>
        </w:rPr>
      </w:pPr>
    </w:p>
    <w:p w14:paraId="1CAC6E24" w14:textId="160A8ACF" w:rsidR="000079D8" w:rsidRDefault="000079D8" w:rsidP="008316B9">
      <w:pPr>
        <w:rPr>
          <w:noProof/>
        </w:rPr>
      </w:pPr>
    </w:p>
    <w:p w14:paraId="03AC25F3" w14:textId="0BCE0EA1" w:rsidR="000079D8" w:rsidRDefault="000079D8" w:rsidP="008316B9">
      <w:pPr>
        <w:rPr>
          <w:noProof/>
        </w:rPr>
      </w:pPr>
    </w:p>
    <w:p w14:paraId="5C3F02F9" w14:textId="22770622" w:rsidR="000079D8" w:rsidRDefault="000079D8" w:rsidP="008316B9">
      <w:pPr>
        <w:rPr>
          <w:noProof/>
        </w:rPr>
      </w:pPr>
    </w:p>
    <w:p w14:paraId="5EA287BA" w14:textId="19E90A3D" w:rsidR="000079D8" w:rsidRDefault="000079D8" w:rsidP="008316B9">
      <w:pPr>
        <w:rPr>
          <w:noProof/>
        </w:rPr>
      </w:pPr>
    </w:p>
    <w:p w14:paraId="0CAF9343" w14:textId="68835010" w:rsidR="000079D8" w:rsidRDefault="000079D8" w:rsidP="008316B9">
      <w:pPr>
        <w:rPr>
          <w:noProof/>
        </w:rPr>
      </w:pPr>
    </w:p>
    <w:p w14:paraId="16AFE2A6" w14:textId="0EDCE0D7" w:rsidR="000079D8" w:rsidRDefault="000079D8" w:rsidP="008316B9">
      <w:pPr>
        <w:rPr>
          <w:noProof/>
        </w:rPr>
      </w:pPr>
    </w:p>
    <w:p w14:paraId="56F3FC87" w14:textId="19A96C3A" w:rsidR="000079D8" w:rsidRDefault="000079D8" w:rsidP="008316B9">
      <w:pPr>
        <w:rPr>
          <w:noProof/>
        </w:rPr>
      </w:pPr>
    </w:p>
    <w:p w14:paraId="4E2E9D14" w14:textId="1BF39C6A" w:rsidR="000079D8" w:rsidRDefault="000079D8" w:rsidP="008316B9">
      <w:pPr>
        <w:rPr>
          <w:noProof/>
        </w:rPr>
      </w:pPr>
    </w:p>
    <w:p w14:paraId="38D8BF80" w14:textId="6E375DD9" w:rsidR="000079D8" w:rsidRDefault="000079D8" w:rsidP="008316B9">
      <w:pPr>
        <w:rPr>
          <w:noProof/>
        </w:rPr>
      </w:pPr>
    </w:p>
    <w:p w14:paraId="5D18518E" w14:textId="08FD9B04" w:rsidR="000079D8" w:rsidRDefault="000079D8" w:rsidP="008316B9">
      <w:pPr>
        <w:rPr>
          <w:noProof/>
        </w:rPr>
      </w:pPr>
    </w:p>
    <w:p w14:paraId="0430A78C" w14:textId="59985716" w:rsidR="000079D8" w:rsidRDefault="000079D8" w:rsidP="008316B9">
      <w:pPr>
        <w:rPr>
          <w:noProof/>
        </w:rPr>
      </w:pPr>
    </w:p>
    <w:p w14:paraId="4451CDCB" w14:textId="1150C6AE" w:rsidR="000079D8" w:rsidRDefault="000079D8" w:rsidP="008316B9">
      <w:pPr>
        <w:rPr>
          <w:noProof/>
        </w:rPr>
      </w:pPr>
    </w:p>
    <w:p w14:paraId="62E2C432" w14:textId="47F4755F" w:rsidR="000079D8" w:rsidRDefault="000079D8" w:rsidP="008316B9">
      <w:pPr>
        <w:rPr>
          <w:noProof/>
        </w:rPr>
      </w:pPr>
    </w:p>
    <w:p w14:paraId="4379FA6E" w14:textId="2564A8E1" w:rsidR="000079D8" w:rsidRDefault="000079D8" w:rsidP="008316B9">
      <w:pPr>
        <w:rPr>
          <w:noProof/>
        </w:rPr>
      </w:pPr>
    </w:p>
    <w:p w14:paraId="5C2AC7C4" w14:textId="14232E59" w:rsidR="000079D8" w:rsidRDefault="000079D8" w:rsidP="008316B9">
      <w:pPr>
        <w:rPr>
          <w:noProof/>
        </w:rPr>
      </w:pPr>
    </w:p>
    <w:p w14:paraId="2BFD0D68" w14:textId="0B35D243" w:rsidR="000079D8" w:rsidRDefault="000079D8" w:rsidP="008316B9">
      <w:pPr>
        <w:rPr>
          <w:noProof/>
        </w:rPr>
      </w:pPr>
    </w:p>
    <w:p w14:paraId="3B60B743" w14:textId="4506D31C" w:rsidR="000079D8" w:rsidRDefault="000079D8" w:rsidP="008316B9">
      <w:pPr>
        <w:rPr>
          <w:noProof/>
        </w:rPr>
      </w:pPr>
    </w:p>
    <w:p w14:paraId="68276F4B" w14:textId="0A4C3CA5" w:rsidR="000079D8" w:rsidRDefault="000079D8" w:rsidP="008316B9">
      <w:pPr>
        <w:rPr>
          <w:noProof/>
        </w:rPr>
      </w:pPr>
    </w:p>
    <w:p w14:paraId="29BF3F0A" w14:textId="6BCD05B7" w:rsidR="000079D8" w:rsidRDefault="000079D8" w:rsidP="008316B9">
      <w:pPr>
        <w:rPr>
          <w:noProof/>
        </w:rPr>
      </w:pPr>
    </w:p>
    <w:p w14:paraId="06D2A6B0" w14:textId="531922AE" w:rsidR="000079D8" w:rsidRDefault="000079D8" w:rsidP="008316B9">
      <w:pPr>
        <w:rPr>
          <w:noProof/>
        </w:rPr>
      </w:pPr>
    </w:p>
    <w:p w14:paraId="018B54BB" w14:textId="04464E11" w:rsidR="000079D8" w:rsidRDefault="000079D8" w:rsidP="008316B9">
      <w:pPr>
        <w:rPr>
          <w:noProof/>
        </w:rPr>
      </w:pPr>
    </w:p>
    <w:p w14:paraId="45D1DF48" w14:textId="0BC86019" w:rsidR="000079D8" w:rsidRDefault="000079D8" w:rsidP="008316B9">
      <w:pPr>
        <w:rPr>
          <w:noProof/>
        </w:rPr>
      </w:pPr>
    </w:p>
    <w:p w14:paraId="211B448C" w14:textId="4FBCEC71" w:rsidR="009506E0" w:rsidRDefault="009506E0" w:rsidP="008316B9">
      <w:pPr>
        <w:rPr>
          <w:noProof/>
        </w:rPr>
      </w:pPr>
    </w:p>
    <w:p w14:paraId="1DC787E4" w14:textId="0AB4EB55" w:rsidR="009506E0" w:rsidRDefault="009506E0" w:rsidP="008316B9">
      <w:pPr>
        <w:rPr>
          <w:noProof/>
        </w:rPr>
      </w:pPr>
    </w:p>
    <w:p w14:paraId="59B4C384" w14:textId="06BD7C2B" w:rsidR="009506E0" w:rsidRDefault="009506E0" w:rsidP="008316B9">
      <w:pPr>
        <w:rPr>
          <w:noProof/>
        </w:rPr>
      </w:pPr>
    </w:p>
    <w:p w14:paraId="2E512F9A" w14:textId="7B9BE056" w:rsidR="009506E0" w:rsidRDefault="009506E0" w:rsidP="008316B9">
      <w:pPr>
        <w:rPr>
          <w:noProof/>
        </w:rPr>
      </w:pPr>
    </w:p>
    <w:p w14:paraId="25FA48B1" w14:textId="0DC3751D" w:rsidR="009506E0" w:rsidRDefault="009506E0" w:rsidP="008316B9">
      <w:pPr>
        <w:rPr>
          <w:noProof/>
        </w:rPr>
      </w:pPr>
    </w:p>
    <w:p w14:paraId="1E707F9A" w14:textId="5CDBF4E9" w:rsidR="009506E0" w:rsidRDefault="009506E0" w:rsidP="008316B9">
      <w:pPr>
        <w:rPr>
          <w:noProof/>
        </w:rPr>
      </w:pPr>
    </w:p>
    <w:p w14:paraId="7D4F70CC" w14:textId="6BA7405C" w:rsidR="009506E0" w:rsidRDefault="009506E0" w:rsidP="008316B9">
      <w:pPr>
        <w:rPr>
          <w:noProof/>
        </w:rPr>
      </w:pPr>
    </w:p>
    <w:p w14:paraId="0A5D0C2D" w14:textId="2EA8CC7A" w:rsidR="009506E0" w:rsidRDefault="009506E0" w:rsidP="008316B9">
      <w:pPr>
        <w:rPr>
          <w:noProof/>
        </w:rPr>
      </w:pPr>
    </w:p>
    <w:p w14:paraId="1CB92BA8" w14:textId="06CC7C84" w:rsidR="009506E0" w:rsidRDefault="009506E0" w:rsidP="008316B9">
      <w:pPr>
        <w:rPr>
          <w:noProof/>
        </w:rPr>
      </w:pPr>
    </w:p>
    <w:p w14:paraId="6DD17512" w14:textId="17851852" w:rsidR="009506E0" w:rsidRDefault="009506E0" w:rsidP="008316B9">
      <w:pPr>
        <w:rPr>
          <w:noProof/>
        </w:rPr>
      </w:pPr>
    </w:p>
    <w:p w14:paraId="6802C11A" w14:textId="391C5ED8" w:rsidR="009506E0" w:rsidRDefault="009506E0" w:rsidP="008316B9">
      <w:pPr>
        <w:rPr>
          <w:noProof/>
        </w:rPr>
      </w:pPr>
    </w:p>
    <w:p w14:paraId="106F66B4" w14:textId="1CC3BFE4" w:rsidR="009506E0" w:rsidRDefault="009506E0" w:rsidP="008316B9">
      <w:pPr>
        <w:rPr>
          <w:noProof/>
        </w:rPr>
      </w:pPr>
    </w:p>
    <w:p w14:paraId="1CA53FA8" w14:textId="0A87E1DB" w:rsidR="009506E0" w:rsidRDefault="009506E0" w:rsidP="008316B9">
      <w:pPr>
        <w:rPr>
          <w:noProof/>
        </w:rPr>
      </w:pPr>
    </w:p>
    <w:p w14:paraId="19F04F86" w14:textId="33278DAA" w:rsidR="009506E0" w:rsidRDefault="009506E0" w:rsidP="008316B9">
      <w:pPr>
        <w:rPr>
          <w:noProof/>
        </w:rPr>
      </w:pPr>
    </w:p>
    <w:p w14:paraId="0F727F43" w14:textId="77777777" w:rsidR="009506E0" w:rsidRDefault="009506E0" w:rsidP="008316B9">
      <w:pPr>
        <w:rPr>
          <w:noProof/>
        </w:rPr>
      </w:pPr>
    </w:p>
    <w:p w14:paraId="20F96DFE" w14:textId="77777777" w:rsidR="009506E0" w:rsidRDefault="009506E0" w:rsidP="008316B9">
      <w:pPr>
        <w:rPr>
          <w:noProof/>
        </w:rPr>
      </w:pPr>
    </w:p>
    <w:p w14:paraId="46BA7B7E" w14:textId="5C06A6C2" w:rsidR="009506E0" w:rsidRDefault="009506E0" w:rsidP="008316B9">
      <w:pPr>
        <w:rPr>
          <w:noProof/>
        </w:rPr>
      </w:pPr>
    </w:p>
    <w:p w14:paraId="06384D80" w14:textId="3901E5FE" w:rsidR="009506E0" w:rsidRDefault="009506E0" w:rsidP="008316B9">
      <w:pPr>
        <w:rPr>
          <w:noProof/>
        </w:rPr>
      </w:pPr>
    </w:p>
    <w:p w14:paraId="18E1077C" w14:textId="0BE8DB18" w:rsidR="009506E0" w:rsidRDefault="009506E0" w:rsidP="008316B9">
      <w:pPr>
        <w:rPr>
          <w:noProof/>
        </w:rPr>
      </w:pPr>
    </w:p>
    <w:p w14:paraId="7F29E049" w14:textId="048E560C" w:rsidR="009506E0" w:rsidRDefault="009506E0" w:rsidP="008316B9">
      <w:pPr>
        <w:rPr>
          <w:noProof/>
        </w:rPr>
      </w:pPr>
    </w:p>
    <w:p w14:paraId="6387B1D8" w14:textId="67BEA11B" w:rsidR="009506E0" w:rsidRDefault="009506E0" w:rsidP="008316B9">
      <w:pPr>
        <w:rPr>
          <w:noProof/>
        </w:rPr>
      </w:pPr>
    </w:p>
    <w:p w14:paraId="17376965" w14:textId="43D30056" w:rsidR="009506E0" w:rsidRDefault="009506E0" w:rsidP="008316B9">
      <w:pPr>
        <w:rPr>
          <w:noProof/>
        </w:rPr>
      </w:pPr>
    </w:p>
    <w:p w14:paraId="10C0C95F" w14:textId="4EFA0B17" w:rsidR="009506E0" w:rsidRDefault="009506E0" w:rsidP="008316B9">
      <w:pPr>
        <w:rPr>
          <w:noProof/>
        </w:rPr>
      </w:pPr>
    </w:p>
    <w:p w14:paraId="6988596E" w14:textId="2EDBB644" w:rsidR="009506E0" w:rsidRDefault="009506E0" w:rsidP="008316B9">
      <w:pPr>
        <w:rPr>
          <w:noProof/>
        </w:rPr>
      </w:pPr>
    </w:p>
    <w:p w14:paraId="3DEC185C" w14:textId="256F4A1B" w:rsidR="009506E0" w:rsidRDefault="009506E0" w:rsidP="008316B9">
      <w:pPr>
        <w:rPr>
          <w:noProof/>
        </w:rPr>
      </w:pPr>
    </w:p>
    <w:p w14:paraId="397AA8A1" w14:textId="31A3F285" w:rsidR="009506E0" w:rsidRDefault="009506E0" w:rsidP="008316B9">
      <w:pPr>
        <w:rPr>
          <w:noProof/>
        </w:rPr>
      </w:pPr>
    </w:p>
    <w:p w14:paraId="799B9D79" w14:textId="61F51DE5" w:rsidR="009506E0" w:rsidRDefault="009506E0" w:rsidP="008316B9">
      <w:pPr>
        <w:rPr>
          <w:noProof/>
        </w:rPr>
      </w:pPr>
    </w:p>
    <w:p w14:paraId="1388CC9C" w14:textId="021E3E2A" w:rsidR="009506E0" w:rsidRDefault="009506E0" w:rsidP="008316B9">
      <w:pPr>
        <w:rPr>
          <w:noProof/>
        </w:rPr>
      </w:pPr>
    </w:p>
    <w:p w14:paraId="5D437B4B" w14:textId="00DDC245" w:rsidR="009506E0" w:rsidRDefault="009506E0" w:rsidP="008316B9">
      <w:pPr>
        <w:rPr>
          <w:noProof/>
        </w:rPr>
      </w:pPr>
    </w:p>
    <w:p w14:paraId="56728943" w14:textId="0308B207" w:rsidR="009506E0" w:rsidRDefault="009506E0" w:rsidP="008316B9">
      <w:pPr>
        <w:rPr>
          <w:noProof/>
        </w:rPr>
      </w:pPr>
    </w:p>
    <w:p w14:paraId="7FA25795" w14:textId="1206F34F" w:rsidR="009506E0" w:rsidRDefault="009506E0" w:rsidP="008316B9">
      <w:pPr>
        <w:rPr>
          <w:noProof/>
        </w:rPr>
      </w:pPr>
    </w:p>
    <w:p w14:paraId="2FB0D1C7" w14:textId="2D6C7BFD" w:rsidR="009506E0" w:rsidRDefault="009506E0" w:rsidP="008316B9">
      <w:pPr>
        <w:rPr>
          <w:noProof/>
        </w:rPr>
      </w:pPr>
    </w:p>
    <w:p w14:paraId="35DD5155" w14:textId="0685FB1B" w:rsidR="009506E0" w:rsidRDefault="009506E0" w:rsidP="008316B9">
      <w:pPr>
        <w:rPr>
          <w:noProof/>
        </w:rPr>
      </w:pPr>
    </w:p>
    <w:p w14:paraId="5CFEEA63" w14:textId="3A72BEEB" w:rsidR="009506E0" w:rsidRDefault="009506E0" w:rsidP="008316B9">
      <w:pPr>
        <w:rPr>
          <w:noProof/>
        </w:rPr>
      </w:pPr>
    </w:p>
    <w:p w14:paraId="5F1306E0" w14:textId="77FBA07B" w:rsidR="009506E0" w:rsidRDefault="009506E0" w:rsidP="008316B9">
      <w:pPr>
        <w:rPr>
          <w:noProof/>
        </w:rPr>
      </w:pPr>
    </w:p>
    <w:p w14:paraId="0B48781C" w14:textId="76349386" w:rsidR="009506E0" w:rsidRDefault="009506E0" w:rsidP="008316B9">
      <w:pPr>
        <w:rPr>
          <w:noProof/>
        </w:rPr>
      </w:pPr>
    </w:p>
    <w:p w14:paraId="5A0C7536" w14:textId="2AF98A6F" w:rsidR="009506E0" w:rsidRDefault="009506E0" w:rsidP="008316B9">
      <w:pPr>
        <w:rPr>
          <w:noProof/>
        </w:rPr>
      </w:pPr>
    </w:p>
    <w:p w14:paraId="42409ACB" w14:textId="437F28C0" w:rsidR="009506E0" w:rsidRDefault="009506E0" w:rsidP="008316B9">
      <w:pPr>
        <w:rPr>
          <w:noProof/>
        </w:rPr>
      </w:pPr>
    </w:p>
    <w:p w14:paraId="004B20C6" w14:textId="5D35094B" w:rsidR="009506E0" w:rsidRDefault="009506E0" w:rsidP="008316B9">
      <w:pPr>
        <w:rPr>
          <w:noProof/>
        </w:rPr>
      </w:pPr>
    </w:p>
    <w:p w14:paraId="56B27962" w14:textId="17E7857D" w:rsidR="009506E0" w:rsidRDefault="009506E0" w:rsidP="008316B9">
      <w:pPr>
        <w:rPr>
          <w:noProof/>
        </w:rPr>
      </w:pPr>
    </w:p>
    <w:p w14:paraId="27F8BA91" w14:textId="0C1A2253" w:rsidR="009506E0" w:rsidRDefault="009506E0" w:rsidP="008316B9">
      <w:pPr>
        <w:rPr>
          <w:noProof/>
        </w:rPr>
      </w:pPr>
    </w:p>
    <w:p w14:paraId="61A36EDE" w14:textId="55E114A3" w:rsidR="009506E0" w:rsidRDefault="009506E0" w:rsidP="008316B9">
      <w:pPr>
        <w:rPr>
          <w:noProof/>
        </w:rPr>
      </w:pPr>
    </w:p>
    <w:p w14:paraId="36E190D3" w14:textId="067DBFCE" w:rsidR="009506E0" w:rsidRDefault="009506E0" w:rsidP="008316B9">
      <w:pPr>
        <w:rPr>
          <w:noProof/>
        </w:rPr>
      </w:pPr>
    </w:p>
    <w:p w14:paraId="2133EA73" w14:textId="5FB6027C" w:rsidR="009506E0" w:rsidRDefault="009506E0" w:rsidP="008316B9">
      <w:pPr>
        <w:rPr>
          <w:noProof/>
        </w:rPr>
      </w:pPr>
    </w:p>
    <w:p w14:paraId="648A3E8A" w14:textId="268E18C3" w:rsidR="009506E0" w:rsidRDefault="009506E0" w:rsidP="008316B9">
      <w:pPr>
        <w:rPr>
          <w:noProof/>
        </w:rPr>
      </w:pPr>
    </w:p>
    <w:p w14:paraId="3458C882" w14:textId="4D10EAA2" w:rsidR="009506E0" w:rsidRDefault="009506E0" w:rsidP="008316B9">
      <w:pPr>
        <w:rPr>
          <w:noProof/>
        </w:rPr>
      </w:pPr>
    </w:p>
    <w:p w14:paraId="1D0626AA" w14:textId="10060B1F" w:rsidR="009506E0" w:rsidRDefault="009506E0" w:rsidP="008316B9">
      <w:pPr>
        <w:rPr>
          <w:noProof/>
        </w:rPr>
      </w:pPr>
    </w:p>
    <w:p w14:paraId="52E5630D" w14:textId="4515CBCE" w:rsidR="009506E0" w:rsidRDefault="009506E0" w:rsidP="008316B9">
      <w:pPr>
        <w:rPr>
          <w:noProof/>
        </w:rPr>
      </w:pPr>
    </w:p>
    <w:p w14:paraId="70386EC2" w14:textId="77777777" w:rsidR="009506E0" w:rsidRDefault="009506E0" w:rsidP="008316B9">
      <w:pPr>
        <w:rPr>
          <w:noProof/>
        </w:rPr>
      </w:pPr>
    </w:p>
    <w:p w14:paraId="2062C336" w14:textId="6D3441F7" w:rsidR="000079D8" w:rsidRDefault="000079D8" w:rsidP="008316B9">
      <w:pPr>
        <w:rPr>
          <w:noProof/>
        </w:rPr>
      </w:pPr>
    </w:p>
    <w:p w14:paraId="42395D52" w14:textId="380EAFAA" w:rsidR="0085004E" w:rsidRPr="0085004E" w:rsidRDefault="0085004E" w:rsidP="0085004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                Дидактическая игра </w:t>
      </w:r>
      <w:r w:rsidRPr="0085004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«Посади цветок в горшок»</w:t>
      </w:r>
    </w:p>
    <w:p w14:paraId="37E30454" w14:textId="571C7B0C" w:rsidR="0085004E" w:rsidRPr="0085004E" w:rsidRDefault="0085004E" w:rsidP="0085004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5004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85004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85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у подбирать и соединять воедино все части </w:t>
      </w:r>
      <w:r w:rsidRPr="008500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(цветок, горшок)</w:t>
      </w:r>
      <w:r w:rsidRPr="0085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одного цвета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85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соотносить детали по цветовой гамме;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85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любовь к природе;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85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экологическое мировоззрение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902B17F" w14:textId="6762A9CF" w:rsidR="000079D8" w:rsidRDefault="000079D8" w:rsidP="008316B9">
      <w:pPr>
        <w:rPr>
          <w:noProof/>
        </w:rPr>
      </w:pPr>
    </w:p>
    <w:p w14:paraId="42BFDE7F" w14:textId="23A73198" w:rsidR="000079D8" w:rsidRDefault="000079D8" w:rsidP="008316B9">
      <w:pPr>
        <w:rPr>
          <w:noProof/>
        </w:rPr>
      </w:pPr>
    </w:p>
    <w:p w14:paraId="60067287" w14:textId="60264D16" w:rsidR="000079D8" w:rsidRDefault="009506E0" w:rsidP="008316B9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179A0199" wp14:editId="4C4A1BD3">
            <wp:simplePos x="0" y="0"/>
            <wp:positionH relativeFrom="column">
              <wp:posOffset>169144</wp:posOffset>
            </wp:positionH>
            <wp:positionV relativeFrom="paragraph">
              <wp:posOffset>66040</wp:posOffset>
            </wp:positionV>
            <wp:extent cx="5474335" cy="8758555"/>
            <wp:effectExtent l="0" t="0" r="0" b="4445"/>
            <wp:wrapThrough wrapText="bothSides">
              <wp:wrapPolygon edited="0">
                <wp:start x="0" y="0"/>
                <wp:lineTo x="0" y="21564"/>
                <wp:lineTo x="21497" y="21564"/>
                <wp:lineTo x="21497" y="0"/>
                <wp:lineTo x="0" y="0"/>
              </wp:wrapPolygon>
            </wp:wrapThrough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4" r="7734" b="4378"/>
                    <a:stretch/>
                  </pic:blipFill>
                  <pic:spPr bwMode="auto">
                    <a:xfrm>
                      <a:off x="0" y="0"/>
                      <a:ext cx="5474335" cy="8758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5D7E25" w14:textId="70D8B441" w:rsidR="0085004E" w:rsidRDefault="0085004E" w:rsidP="008316B9">
      <w:pPr>
        <w:rPr>
          <w:noProof/>
        </w:rPr>
      </w:pPr>
    </w:p>
    <w:p w14:paraId="18D102D2" w14:textId="103CBFB7" w:rsidR="000079D8" w:rsidRDefault="000079D8" w:rsidP="008316B9">
      <w:pPr>
        <w:rPr>
          <w:noProof/>
        </w:rPr>
      </w:pPr>
    </w:p>
    <w:p w14:paraId="54FDB5E7" w14:textId="323A9174" w:rsidR="000079D8" w:rsidRDefault="000079D8" w:rsidP="008316B9">
      <w:pPr>
        <w:rPr>
          <w:noProof/>
        </w:rPr>
      </w:pPr>
    </w:p>
    <w:p w14:paraId="4B7FCF47" w14:textId="52947F60" w:rsidR="000079D8" w:rsidRDefault="000079D8" w:rsidP="008316B9">
      <w:pPr>
        <w:rPr>
          <w:noProof/>
        </w:rPr>
      </w:pPr>
    </w:p>
    <w:p w14:paraId="63DDF2FF" w14:textId="61C007EC" w:rsidR="000079D8" w:rsidRDefault="000079D8" w:rsidP="00906818">
      <w:pPr>
        <w:pStyle w:val="1"/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6554BC57" w14:textId="1D8140E8" w:rsidR="000079D8" w:rsidRDefault="000079D8" w:rsidP="00906818">
      <w:pPr>
        <w:pStyle w:val="1"/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333C5885" w14:textId="77777777" w:rsidR="000079D8" w:rsidRDefault="000079D8" w:rsidP="00906818">
      <w:pPr>
        <w:pStyle w:val="1"/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404CEF80" w14:textId="77777777" w:rsidR="000079D8" w:rsidRDefault="000079D8" w:rsidP="00906818">
      <w:pPr>
        <w:pStyle w:val="1"/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50B06B50" w14:textId="77777777" w:rsidR="000079D8" w:rsidRDefault="000079D8" w:rsidP="00906818">
      <w:pPr>
        <w:pStyle w:val="1"/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109BFAAE" w14:textId="77777777" w:rsidR="000079D8" w:rsidRDefault="000079D8" w:rsidP="00906818">
      <w:pPr>
        <w:pStyle w:val="1"/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73C6D14B" w14:textId="77777777" w:rsidR="000079D8" w:rsidRDefault="000079D8" w:rsidP="00906818">
      <w:pPr>
        <w:pStyle w:val="1"/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111068EB" w14:textId="77777777" w:rsidR="000079D8" w:rsidRDefault="000079D8" w:rsidP="00906818">
      <w:pPr>
        <w:pStyle w:val="1"/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31B62F1E" w14:textId="77777777" w:rsidR="000079D8" w:rsidRDefault="000079D8" w:rsidP="00906818">
      <w:pPr>
        <w:pStyle w:val="1"/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1DFEDAEE" w14:textId="77777777" w:rsidR="000079D8" w:rsidRDefault="000079D8" w:rsidP="00906818">
      <w:pPr>
        <w:pStyle w:val="1"/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03A45B7A" w14:textId="77777777" w:rsidR="000079D8" w:rsidRDefault="000079D8" w:rsidP="00906818">
      <w:pPr>
        <w:pStyle w:val="1"/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24FD7BE6" w14:textId="77777777" w:rsidR="000079D8" w:rsidRDefault="000079D8" w:rsidP="00906818">
      <w:pPr>
        <w:pStyle w:val="1"/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71753EE9" w14:textId="77777777" w:rsidR="000079D8" w:rsidRDefault="000079D8" w:rsidP="00906818">
      <w:pPr>
        <w:pStyle w:val="1"/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5C246452" w14:textId="19CDC8DA" w:rsidR="000079D8" w:rsidRDefault="000079D8" w:rsidP="00906818">
      <w:pPr>
        <w:pStyle w:val="1"/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069F2013" w14:textId="77777777" w:rsidR="000079D8" w:rsidRPr="000079D8" w:rsidRDefault="000079D8" w:rsidP="000079D8"/>
    <w:p w14:paraId="5EC2A266" w14:textId="5D2E086C" w:rsidR="0085004E" w:rsidRDefault="0085004E" w:rsidP="0085004E"/>
    <w:p w14:paraId="4A06060E" w14:textId="77777777" w:rsidR="009506E0" w:rsidRDefault="009506E0" w:rsidP="0085004E"/>
    <w:p w14:paraId="1CCF75F6" w14:textId="77777777" w:rsidR="0085004E" w:rsidRPr="0085004E" w:rsidRDefault="0085004E" w:rsidP="0085004E"/>
    <w:p w14:paraId="258946A3" w14:textId="77777777" w:rsidR="00193AC3" w:rsidRDefault="00193AC3" w:rsidP="00906818">
      <w:pPr>
        <w:pStyle w:val="1"/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06894616" w14:textId="77777777" w:rsidR="00193AC3" w:rsidRDefault="00193AC3" w:rsidP="00906818">
      <w:pPr>
        <w:pStyle w:val="1"/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06BF696E" w14:textId="77777777" w:rsidR="00193AC3" w:rsidRDefault="00193AC3" w:rsidP="00906818">
      <w:pPr>
        <w:pStyle w:val="1"/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3DB0FC29" w14:textId="27E9B4CA" w:rsidR="00193AC3" w:rsidRDefault="00193AC3" w:rsidP="00906818">
      <w:pPr>
        <w:pStyle w:val="1"/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14:paraId="4BC97A9B" w14:textId="0B716241" w:rsidR="00193AC3" w:rsidRDefault="00193AC3" w:rsidP="00193AC3"/>
    <w:p w14:paraId="17D31834" w14:textId="18544C66" w:rsidR="00193AC3" w:rsidRDefault="00193AC3" w:rsidP="00193AC3"/>
    <w:p w14:paraId="20DA926A" w14:textId="77777777" w:rsidR="00193AC3" w:rsidRPr="00193AC3" w:rsidRDefault="00193AC3" w:rsidP="00193AC3"/>
    <w:p w14:paraId="231343A6" w14:textId="783C55B5" w:rsidR="00906818" w:rsidRPr="000079D8" w:rsidRDefault="00906818" w:rsidP="00906818">
      <w:pPr>
        <w:pStyle w:val="1"/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jc w:val="center"/>
        <w:rPr>
          <w:rStyle w:val="a5"/>
          <w:rFonts w:ascii="Times New Roman" w:hAnsi="Times New Roman" w:cs="Times New Roman"/>
          <w:color w:val="0070C0"/>
          <w:sz w:val="28"/>
          <w:szCs w:val="28"/>
        </w:rPr>
      </w:pPr>
      <w:r w:rsidRPr="000079D8">
        <w:rPr>
          <w:rFonts w:ascii="Times New Roman" w:hAnsi="Times New Roman" w:cs="Times New Roman"/>
          <w:b/>
          <w:bCs/>
          <w:color w:val="0070C0"/>
          <w:sz w:val="28"/>
          <w:szCs w:val="28"/>
        </w:rPr>
        <w:t>Дидактическая игра «Подбери шарф и перчатки к шапке»</w:t>
      </w:r>
    </w:p>
    <w:p w14:paraId="0697EF1D" w14:textId="3B054340" w:rsidR="00906818" w:rsidRPr="00906818" w:rsidRDefault="00906818" w:rsidP="00906818">
      <w:pPr>
        <w:rPr>
          <w:rFonts w:ascii="Times New Roman" w:hAnsi="Times New Roman" w:cs="Times New Roman"/>
          <w:sz w:val="28"/>
          <w:szCs w:val="28"/>
        </w:rPr>
      </w:pPr>
      <w:r w:rsidRPr="00906818">
        <w:rPr>
          <w:rStyle w:val="a5"/>
          <w:rFonts w:ascii="Times New Roman" w:hAnsi="Times New Roman" w:cs="Times New Roman"/>
          <w:color w:val="212529"/>
          <w:sz w:val="28"/>
          <w:szCs w:val="28"/>
        </w:rPr>
        <w:t>Цель: </w:t>
      </w:r>
      <w:r w:rsidRPr="00906818">
        <w:rPr>
          <w:rFonts w:ascii="Times New Roman" w:hAnsi="Times New Roman" w:cs="Times New Roman"/>
          <w:sz w:val="28"/>
          <w:szCs w:val="28"/>
        </w:rPr>
        <w:t>развитие у детей зрительного внимания, световосприятия, знакомство с новыми формами и оттенками знакомых цветов.</w:t>
      </w:r>
    </w:p>
    <w:p w14:paraId="0DBCDC04" w14:textId="68755AF5" w:rsidR="00906818" w:rsidRPr="00906818" w:rsidRDefault="00906818" w:rsidP="00906818">
      <w:pPr>
        <w:rPr>
          <w:rFonts w:ascii="Times New Roman" w:hAnsi="Times New Roman" w:cs="Times New Roman"/>
          <w:sz w:val="28"/>
          <w:szCs w:val="28"/>
        </w:rPr>
      </w:pPr>
      <w:r w:rsidRPr="00906818">
        <w:rPr>
          <w:rStyle w:val="a5"/>
          <w:rFonts w:ascii="Times New Roman" w:hAnsi="Times New Roman" w:cs="Times New Roman"/>
          <w:color w:val="212529"/>
          <w:sz w:val="28"/>
          <w:szCs w:val="28"/>
        </w:rPr>
        <w:t>Задача игры:</w:t>
      </w:r>
      <w:r w:rsidRPr="00906818">
        <w:rPr>
          <w:rFonts w:ascii="Times New Roman" w:hAnsi="Times New Roman" w:cs="Times New Roman"/>
          <w:sz w:val="28"/>
          <w:szCs w:val="28"/>
        </w:rPr>
        <w:t> учить детей правильно находить среди шапочек и шарфов правильный одинаковый комплект, "пару", чтобы совпадал цвет. Развивать зрительное внимание, наблюдательность детей. Воспитывать интерес к совместной игре.</w:t>
      </w:r>
    </w:p>
    <w:p w14:paraId="60F05AA3" w14:textId="0311C757" w:rsidR="00906818" w:rsidRPr="00906818" w:rsidRDefault="009506E0" w:rsidP="00906818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533193A" wp14:editId="49CD62FB">
            <wp:simplePos x="0" y="0"/>
            <wp:positionH relativeFrom="column">
              <wp:posOffset>-193675</wp:posOffset>
            </wp:positionH>
            <wp:positionV relativeFrom="paragraph">
              <wp:posOffset>257810</wp:posOffset>
            </wp:positionV>
            <wp:extent cx="6871970" cy="6833870"/>
            <wp:effectExtent l="0" t="0" r="5080" b="5080"/>
            <wp:wrapThrough wrapText="bothSides">
              <wp:wrapPolygon edited="0">
                <wp:start x="0" y="0"/>
                <wp:lineTo x="0" y="21556"/>
                <wp:lineTo x="21556" y="21556"/>
                <wp:lineTo x="21556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1970" cy="683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CA2C07" w14:textId="45199FBC" w:rsidR="00906818" w:rsidRPr="00906818" w:rsidRDefault="00906818" w:rsidP="008316B9">
      <w:pPr>
        <w:rPr>
          <w:rFonts w:ascii="Times New Roman" w:hAnsi="Times New Roman" w:cs="Times New Roman"/>
          <w:noProof/>
          <w:sz w:val="28"/>
          <w:szCs w:val="28"/>
        </w:rPr>
      </w:pPr>
    </w:p>
    <w:p w14:paraId="75A719B8" w14:textId="3C3B0DEE" w:rsidR="00906818" w:rsidRPr="00906818" w:rsidRDefault="00906818" w:rsidP="008316B9">
      <w:pPr>
        <w:rPr>
          <w:rFonts w:ascii="Times New Roman" w:hAnsi="Times New Roman" w:cs="Times New Roman"/>
          <w:noProof/>
          <w:sz w:val="28"/>
          <w:szCs w:val="28"/>
        </w:rPr>
      </w:pPr>
    </w:p>
    <w:p w14:paraId="618AFA05" w14:textId="2BA68701" w:rsidR="00906818" w:rsidRDefault="00906818" w:rsidP="008316B9">
      <w:pPr>
        <w:rPr>
          <w:noProof/>
        </w:rPr>
      </w:pPr>
    </w:p>
    <w:p w14:paraId="2E960E80" w14:textId="62694786" w:rsidR="00906818" w:rsidRDefault="00906818" w:rsidP="008316B9">
      <w:pPr>
        <w:rPr>
          <w:noProof/>
        </w:rPr>
      </w:pPr>
    </w:p>
    <w:p w14:paraId="03CEEFE5" w14:textId="3F197DD9" w:rsidR="00906818" w:rsidRDefault="00906818" w:rsidP="00812CB7">
      <w:pPr>
        <w:spacing w:after="0"/>
        <w:rPr>
          <w:noProof/>
        </w:rPr>
      </w:pPr>
    </w:p>
    <w:p w14:paraId="29F9B17E" w14:textId="50213F24" w:rsidR="00193AC3" w:rsidRPr="00812CB7" w:rsidRDefault="00193AC3" w:rsidP="00812CB7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5"/>
          <w:color w:val="0070C0"/>
          <w:sz w:val="56"/>
          <w:szCs w:val="56"/>
          <w:bdr w:val="none" w:sz="0" w:space="0" w:color="auto" w:frame="1"/>
        </w:rPr>
      </w:pPr>
      <w:r w:rsidRPr="00812CB7">
        <w:rPr>
          <w:rStyle w:val="a5"/>
          <w:color w:val="0070C0"/>
          <w:sz w:val="56"/>
          <w:szCs w:val="56"/>
          <w:bdr w:val="none" w:sz="0" w:space="0" w:color="auto" w:frame="1"/>
        </w:rPr>
        <w:t>Дидактическая</w:t>
      </w:r>
    </w:p>
    <w:p w14:paraId="5E74D86C" w14:textId="268031A7" w:rsidR="00193AC3" w:rsidRPr="00812CB7" w:rsidRDefault="00193AC3" w:rsidP="00812CB7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0070C0"/>
          <w:sz w:val="56"/>
          <w:szCs w:val="56"/>
        </w:rPr>
      </w:pPr>
      <w:r w:rsidRPr="00812CB7">
        <w:rPr>
          <w:rStyle w:val="a5"/>
          <w:color w:val="0070C0"/>
          <w:sz w:val="56"/>
          <w:szCs w:val="56"/>
          <w:bdr w:val="none" w:sz="0" w:space="0" w:color="auto" w:frame="1"/>
        </w:rPr>
        <w:t>Игра </w:t>
      </w:r>
      <w:r w:rsidRPr="00812CB7">
        <w:rPr>
          <w:color w:val="0070C0"/>
          <w:sz w:val="56"/>
          <w:szCs w:val="56"/>
          <w:bdr w:val="none" w:sz="0" w:space="0" w:color="auto" w:frame="1"/>
        </w:rPr>
        <w:t>«</w:t>
      </w:r>
      <w:r w:rsidRPr="00812CB7">
        <w:rPr>
          <w:rStyle w:val="a5"/>
          <w:color w:val="0070C0"/>
          <w:sz w:val="56"/>
          <w:szCs w:val="56"/>
          <w:bdr w:val="none" w:sz="0" w:space="0" w:color="auto" w:frame="1"/>
        </w:rPr>
        <w:t>Иголки для ёжика</w:t>
      </w:r>
      <w:r w:rsidRPr="00812CB7">
        <w:rPr>
          <w:color w:val="0070C0"/>
          <w:sz w:val="56"/>
          <w:szCs w:val="56"/>
          <w:bdr w:val="none" w:sz="0" w:space="0" w:color="auto" w:frame="1"/>
        </w:rPr>
        <w:t>»</w:t>
      </w:r>
    </w:p>
    <w:p w14:paraId="575DB46E" w14:textId="77777777" w:rsidR="003D5A60" w:rsidRDefault="003D5A60" w:rsidP="00812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14:paraId="60E7EAA7" w14:textId="77777777" w:rsidR="003D5A60" w:rsidRDefault="003D5A60" w:rsidP="00812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14:paraId="7E23228E" w14:textId="77777777" w:rsidR="003D5A60" w:rsidRDefault="003D5A60" w:rsidP="00812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14:paraId="0D13C2EA" w14:textId="06FB6596" w:rsidR="00812CB7" w:rsidRPr="00812CB7" w:rsidRDefault="00812CB7" w:rsidP="00812C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  <w:lang w:eastAsia="ru-RU"/>
        </w:rPr>
      </w:pPr>
      <w:r w:rsidRPr="00812CB7"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  <w:lang w:eastAsia="ru-RU"/>
        </w:rPr>
        <w:t>Дидактическая игра</w:t>
      </w:r>
    </w:p>
    <w:p w14:paraId="2C883EA0" w14:textId="36418033" w:rsidR="00812CB7" w:rsidRPr="00812CB7" w:rsidRDefault="00812CB7" w:rsidP="00812C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  <w:lang w:eastAsia="ru-RU"/>
        </w:rPr>
      </w:pPr>
      <w:r w:rsidRPr="00812CB7"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  <w:lang w:eastAsia="ru-RU"/>
        </w:rPr>
        <w:t>«Подбери шарф и перчатки</w:t>
      </w:r>
      <w:r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  <w:lang w:eastAsia="ru-RU"/>
        </w:rPr>
        <w:t xml:space="preserve"> к шапке</w:t>
      </w:r>
      <w:r w:rsidRPr="00812CB7"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  <w:lang w:eastAsia="ru-RU"/>
        </w:rPr>
        <w:t>»</w:t>
      </w:r>
    </w:p>
    <w:p w14:paraId="63B64144" w14:textId="77777777" w:rsidR="003D5A60" w:rsidRDefault="003D5A60" w:rsidP="00812C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14:paraId="363A63D9" w14:textId="1F7DF73F" w:rsidR="003D5A60" w:rsidRDefault="003D5A60" w:rsidP="00812C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14:paraId="5743E250" w14:textId="77777777" w:rsidR="003D5A60" w:rsidRDefault="003D5A60" w:rsidP="00812C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14:paraId="1021A46F" w14:textId="71C3FE30" w:rsidR="003D5A60" w:rsidRPr="00812CB7" w:rsidRDefault="00193AC3" w:rsidP="00812C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  <w:lang w:eastAsia="ru-RU"/>
        </w:rPr>
      </w:pPr>
      <w:r w:rsidRPr="00812CB7"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  <w:lang w:eastAsia="ru-RU"/>
        </w:rPr>
        <w:t>Дидактическая игра</w:t>
      </w:r>
    </w:p>
    <w:p w14:paraId="3FE0BE99" w14:textId="75ADEF0B" w:rsidR="00193AC3" w:rsidRPr="00812CB7" w:rsidRDefault="00193AC3" w:rsidP="00812C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  <w:lang w:eastAsia="ru-RU"/>
        </w:rPr>
      </w:pPr>
      <w:r w:rsidRPr="00812CB7"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  <w:lang w:eastAsia="ru-RU"/>
        </w:rPr>
        <w:t>«Собери цветочек»</w:t>
      </w:r>
    </w:p>
    <w:p w14:paraId="6F33C028" w14:textId="2F5FB572" w:rsidR="009E2D98" w:rsidRPr="00812CB7" w:rsidRDefault="009E2D98" w:rsidP="00812CB7">
      <w:pPr>
        <w:spacing w:after="0"/>
        <w:rPr>
          <w:noProof/>
          <w:sz w:val="56"/>
          <w:szCs w:val="56"/>
        </w:rPr>
      </w:pPr>
    </w:p>
    <w:p w14:paraId="3573F105" w14:textId="77777777" w:rsidR="00812CB7" w:rsidRPr="00812CB7" w:rsidRDefault="00812CB7" w:rsidP="00812CB7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56"/>
          <w:szCs w:val="56"/>
        </w:rPr>
      </w:pPr>
      <w:r w:rsidRPr="00812CB7">
        <w:rPr>
          <w:rFonts w:ascii="Times New Roman" w:hAnsi="Times New Roman" w:cs="Times New Roman"/>
          <w:b/>
          <w:bCs/>
          <w:color w:val="0070C0"/>
          <w:sz w:val="56"/>
          <w:szCs w:val="56"/>
        </w:rPr>
        <w:t>Дидактическая игра</w:t>
      </w:r>
    </w:p>
    <w:p w14:paraId="4D5C7D6A" w14:textId="687D996E" w:rsidR="00812CB7" w:rsidRPr="00812CB7" w:rsidRDefault="00812CB7" w:rsidP="00812CB7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56"/>
          <w:szCs w:val="56"/>
        </w:rPr>
      </w:pPr>
      <w:r w:rsidRPr="00812CB7">
        <w:rPr>
          <w:rFonts w:ascii="Times New Roman" w:hAnsi="Times New Roman" w:cs="Times New Roman"/>
          <w:b/>
          <w:bCs/>
          <w:color w:val="0070C0"/>
          <w:sz w:val="56"/>
          <w:szCs w:val="56"/>
        </w:rPr>
        <w:t xml:space="preserve"> «Подбери крышки к кастрюлям»</w:t>
      </w:r>
    </w:p>
    <w:p w14:paraId="06FE660E" w14:textId="77777777" w:rsidR="00812CB7" w:rsidRDefault="00812CB7" w:rsidP="00B739AA">
      <w:pPr>
        <w:spacing w:after="0"/>
        <w:rPr>
          <w:rFonts w:ascii="Times New Roman" w:hAnsi="Times New Roman" w:cs="Times New Roman"/>
          <w:b/>
          <w:bCs/>
          <w:color w:val="0070C0"/>
          <w:sz w:val="56"/>
          <w:szCs w:val="56"/>
          <w:shd w:val="clear" w:color="auto" w:fill="FFFFFF"/>
        </w:rPr>
      </w:pPr>
    </w:p>
    <w:p w14:paraId="0EF3810B" w14:textId="77777777" w:rsidR="00B739AA" w:rsidRDefault="00B739AA" w:rsidP="00812CB7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56"/>
          <w:szCs w:val="56"/>
          <w:shd w:val="clear" w:color="auto" w:fill="FFFFFF"/>
        </w:rPr>
      </w:pPr>
    </w:p>
    <w:p w14:paraId="743EB8CE" w14:textId="704E828E" w:rsidR="00B06810" w:rsidRDefault="00812CB7" w:rsidP="00812CB7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56"/>
          <w:szCs w:val="56"/>
          <w:shd w:val="clear" w:color="auto" w:fill="FFFFFF"/>
        </w:rPr>
      </w:pPr>
      <w:r w:rsidRPr="00812CB7">
        <w:rPr>
          <w:rFonts w:ascii="Times New Roman" w:hAnsi="Times New Roman" w:cs="Times New Roman"/>
          <w:b/>
          <w:bCs/>
          <w:color w:val="0070C0"/>
          <w:sz w:val="56"/>
          <w:szCs w:val="56"/>
          <w:shd w:val="clear" w:color="auto" w:fill="FFFFFF"/>
        </w:rPr>
        <w:t>Дидактическая игра</w:t>
      </w:r>
    </w:p>
    <w:p w14:paraId="207FFE9B" w14:textId="7CCD8A47" w:rsidR="00812CB7" w:rsidRPr="00812CB7" w:rsidRDefault="00812CB7" w:rsidP="00812CB7">
      <w:pPr>
        <w:spacing w:after="0"/>
        <w:jc w:val="center"/>
        <w:rPr>
          <w:rFonts w:ascii="Times New Roman" w:hAnsi="Times New Roman" w:cs="Times New Roman"/>
          <w:b/>
          <w:bCs/>
          <w:noProof/>
          <w:color w:val="0070C0"/>
          <w:sz w:val="56"/>
          <w:szCs w:val="56"/>
        </w:rPr>
      </w:pPr>
      <w:r w:rsidRPr="00812CB7">
        <w:rPr>
          <w:rFonts w:ascii="Times New Roman" w:hAnsi="Times New Roman" w:cs="Times New Roman"/>
          <w:b/>
          <w:bCs/>
          <w:color w:val="0070C0"/>
          <w:sz w:val="56"/>
          <w:szCs w:val="56"/>
          <w:shd w:val="clear" w:color="auto" w:fill="FFFFFF"/>
        </w:rPr>
        <w:t xml:space="preserve"> «Разложи по цвету»</w:t>
      </w:r>
    </w:p>
    <w:p w14:paraId="65BD8DF3" w14:textId="77777777" w:rsidR="00B739AA" w:rsidRDefault="00B739AA" w:rsidP="00B739AA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56"/>
          <w:szCs w:val="56"/>
          <w:shd w:val="clear" w:color="auto" w:fill="FFFFFF"/>
        </w:rPr>
      </w:pPr>
    </w:p>
    <w:p w14:paraId="52A831CF" w14:textId="77777777" w:rsidR="00B739AA" w:rsidRDefault="00B739AA" w:rsidP="00B739AA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56"/>
          <w:szCs w:val="56"/>
          <w:shd w:val="clear" w:color="auto" w:fill="FFFFFF"/>
        </w:rPr>
      </w:pPr>
    </w:p>
    <w:p w14:paraId="1F4FA42A" w14:textId="198BC0DF" w:rsidR="00B739AA" w:rsidRDefault="00B739AA" w:rsidP="00B739AA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56"/>
          <w:szCs w:val="56"/>
          <w:shd w:val="clear" w:color="auto" w:fill="FFFFFF"/>
        </w:rPr>
      </w:pPr>
      <w:r w:rsidRPr="00812CB7">
        <w:rPr>
          <w:rFonts w:ascii="Times New Roman" w:hAnsi="Times New Roman" w:cs="Times New Roman"/>
          <w:b/>
          <w:bCs/>
          <w:color w:val="0070C0"/>
          <w:sz w:val="56"/>
          <w:szCs w:val="56"/>
          <w:shd w:val="clear" w:color="auto" w:fill="FFFFFF"/>
        </w:rPr>
        <w:t>Дидактическая игра</w:t>
      </w:r>
    </w:p>
    <w:p w14:paraId="2172E95B" w14:textId="516D7C83" w:rsidR="00B739AA" w:rsidRDefault="00B739AA" w:rsidP="00B739AA">
      <w:pPr>
        <w:spacing w:after="0"/>
        <w:jc w:val="center"/>
        <w:rPr>
          <w:rFonts w:ascii="Times New Roman" w:hAnsi="Times New Roman" w:cs="Times New Roman"/>
          <w:b/>
          <w:bCs/>
          <w:color w:val="0070C0"/>
          <w:sz w:val="56"/>
          <w:szCs w:val="5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70C0"/>
          <w:sz w:val="56"/>
          <w:szCs w:val="56"/>
          <w:shd w:val="clear" w:color="auto" w:fill="FFFFFF"/>
        </w:rPr>
        <w:t>«Подбери капельку к тучке»</w:t>
      </w:r>
    </w:p>
    <w:p w14:paraId="05C09415" w14:textId="47FDAFE9" w:rsidR="009E2D98" w:rsidRPr="00812CB7" w:rsidRDefault="009E2D98" w:rsidP="00812CB7">
      <w:pPr>
        <w:spacing w:after="0"/>
        <w:rPr>
          <w:noProof/>
          <w:sz w:val="56"/>
          <w:szCs w:val="56"/>
        </w:rPr>
      </w:pPr>
    </w:p>
    <w:p w14:paraId="6A526604" w14:textId="7620A8A0" w:rsidR="009E2D98" w:rsidRPr="00812CB7" w:rsidRDefault="009E2D98" w:rsidP="008316B9">
      <w:pPr>
        <w:rPr>
          <w:noProof/>
          <w:sz w:val="56"/>
          <w:szCs w:val="56"/>
        </w:rPr>
      </w:pPr>
    </w:p>
    <w:p w14:paraId="41626931" w14:textId="4D5990A3" w:rsidR="00193AC3" w:rsidRDefault="00193AC3" w:rsidP="008316B9">
      <w:pPr>
        <w:rPr>
          <w:rFonts w:ascii="Times New Roman" w:hAnsi="Times New Roman" w:cs="Times New Roman"/>
          <w:noProof/>
          <w:sz w:val="28"/>
          <w:szCs w:val="28"/>
        </w:rPr>
      </w:pPr>
    </w:p>
    <w:p w14:paraId="731B55E2" w14:textId="77777777" w:rsidR="00B739AA" w:rsidRPr="009E2D98" w:rsidRDefault="00B739AA" w:rsidP="008316B9">
      <w:pPr>
        <w:rPr>
          <w:rFonts w:ascii="Times New Roman" w:hAnsi="Times New Roman" w:cs="Times New Roman"/>
          <w:noProof/>
          <w:sz w:val="28"/>
          <w:szCs w:val="28"/>
        </w:rPr>
      </w:pPr>
    </w:p>
    <w:p w14:paraId="638E67F9" w14:textId="77777777" w:rsidR="009E2D98" w:rsidRPr="009E2D98" w:rsidRDefault="009E2D98" w:rsidP="009E2D98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0070C0"/>
          <w:sz w:val="28"/>
          <w:szCs w:val="28"/>
        </w:rPr>
      </w:pPr>
      <w:r w:rsidRPr="009E2D98">
        <w:rPr>
          <w:rStyle w:val="a5"/>
          <w:color w:val="0070C0"/>
          <w:sz w:val="28"/>
          <w:szCs w:val="28"/>
          <w:bdr w:val="none" w:sz="0" w:space="0" w:color="auto" w:frame="1"/>
        </w:rPr>
        <w:t>Игра </w:t>
      </w:r>
      <w:r w:rsidRPr="009E2D98">
        <w:rPr>
          <w:color w:val="0070C0"/>
          <w:sz w:val="28"/>
          <w:szCs w:val="28"/>
          <w:bdr w:val="none" w:sz="0" w:space="0" w:color="auto" w:frame="1"/>
        </w:rPr>
        <w:t>«</w:t>
      </w:r>
      <w:r w:rsidRPr="009E2D98">
        <w:rPr>
          <w:rStyle w:val="a5"/>
          <w:color w:val="0070C0"/>
          <w:sz w:val="28"/>
          <w:szCs w:val="28"/>
          <w:bdr w:val="none" w:sz="0" w:space="0" w:color="auto" w:frame="1"/>
        </w:rPr>
        <w:t>Иголки для ёжика</w:t>
      </w:r>
      <w:r w:rsidRPr="009E2D98">
        <w:rPr>
          <w:color w:val="0070C0"/>
          <w:sz w:val="28"/>
          <w:szCs w:val="28"/>
          <w:bdr w:val="none" w:sz="0" w:space="0" w:color="auto" w:frame="1"/>
        </w:rPr>
        <w:t>»</w:t>
      </w:r>
    </w:p>
    <w:p w14:paraId="69379E5C" w14:textId="77777777" w:rsidR="009E2D98" w:rsidRPr="009E2D98" w:rsidRDefault="009E2D98" w:rsidP="009E2D9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E2D98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9E2D98">
        <w:rPr>
          <w:b/>
          <w:bCs/>
          <w:color w:val="111111"/>
          <w:sz w:val="28"/>
          <w:szCs w:val="28"/>
        </w:rPr>
        <w:t>:</w:t>
      </w:r>
      <w:r w:rsidRPr="009E2D98">
        <w:rPr>
          <w:color w:val="111111"/>
          <w:sz w:val="28"/>
          <w:szCs w:val="28"/>
        </w:rPr>
        <w:t xml:space="preserve"> закреплять знание цветов </w:t>
      </w:r>
      <w:r w:rsidRPr="009E2D98">
        <w:rPr>
          <w:i/>
          <w:iCs/>
          <w:color w:val="111111"/>
          <w:sz w:val="28"/>
          <w:szCs w:val="28"/>
          <w:bdr w:val="none" w:sz="0" w:space="0" w:color="auto" w:frame="1"/>
        </w:rPr>
        <w:t>(желтый, синий, зелёный, красный)</w:t>
      </w:r>
      <w:r w:rsidRPr="009E2D98">
        <w:rPr>
          <w:color w:val="111111"/>
          <w:sz w:val="28"/>
          <w:szCs w:val="28"/>
        </w:rPr>
        <w:t> ; выбирать </w:t>
      </w:r>
      <w:r w:rsidRPr="009E2D9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9E2D98"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  <w:t>прищепку – колючку</w:t>
      </w:r>
      <w:r w:rsidRPr="009E2D9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E2D98">
        <w:rPr>
          <w:color w:val="111111"/>
          <w:sz w:val="28"/>
          <w:szCs w:val="28"/>
        </w:rPr>
        <w:t> в соответствии с цветом ежика.</w:t>
      </w:r>
    </w:p>
    <w:p w14:paraId="01644187" w14:textId="63001ED1" w:rsidR="009E2D98" w:rsidRPr="009E2D98" w:rsidRDefault="009E2D98" w:rsidP="008316B9">
      <w:pPr>
        <w:rPr>
          <w:rFonts w:ascii="Times New Roman" w:hAnsi="Times New Roman" w:cs="Times New Roman"/>
          <w:noProof/>
          <w:sz w:val="28"/>
          <w:szCs w:val="28"/>
        </w:rPr>
      </w:pPr>
    </w:p>
    <w:p w14:paraId="728CE817" w14:textId="49080A67" w:rsidR="009E2D98" w:rsidRDefault="00B06810" w:rsidP="008316B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1A30656" wp14:editId="63726820">
            <wp:simplePos x="0" y="0"/>
            <wp:positionH relativeFrom="column">
              <wp:posOffset>733425</wp:posOffset>
            </wp:positionH>
            <wp:positionV relativeFrom="paragraph">
              <wp:posOffset>247015</wp:posOffset>
            </wp:positionV>
            <wp:extent cx="4427220" cy="6440170"/>
            <wp:effectExtent l="0" t="0" r="0" b="0"/>
            <wp:wrapThrough wrapText="bothSides">
              <wp:wrapPolygon edited="0">
                <wp:start x="0" y="0"/>
                <wp:lineTo x="0" y="21532"/>
                <wp:lineTo x="21470" y="21532"/>
                <wp:lineTo x="21470" y="0"/>
                <wp:lineTo x="0" y="0"/>
              </wp:wrapPolygon>
            </wp:wrapThrough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7220" cy="6440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E14082" w14:textId="06133310" w:rsidR="009E2D98" w:rsidRDefault="009E2D98" w:rsidP="008316B9">
      <w:pPr>
        <w:rPr>
          <w:noProof/>
        </w:rPr>
      </w:pPr>
    </w:p>
    <w:p w14:paraId="519A98E2" w14:textId="6E268C93" w:rsidR="009E2D98" w:rsidRDefault="009E2D98" w:rsidP="008316B9">
      <w:pPr>
        <w:rPr>
          <w:noProof/>
        </w:rPr>
      </w:pPr>
    </w:p>
    <w:p w14:paraId="0631EAA2" w14:textId="71D3D9CE" w:rsidR="009E2D98" w:rsidRDefault="009E2D98" w:rsidP="008316B9">
      <w:pPr>
        <w:rPr>
          <w:noProof/>
        </w:rPr>
      </w:pPr>
    </w:p>
    <w:p w14:paraId="416BD621" w14:textId="2DF860B8" w:rsidR="009E2D98" w:rsidRDefault="009E2D98" w:rsidP="008316B9">
      <w:pPr>
        <w:rPr>
          <w:noProof/>
        </w:rPr>
      </w:pPr>
    </w:p>
    <w:p w14:paraId="37211633" w14:textId="1F4C391C" w:rsidR="009E2D98" w:rsidRDefault="009E2D98" w:rsidP="008316B9">
      <w:pPr>
        <w:rPr>
          <w:noProof/>
        </w:rPr>
      </w:pPr>
    </w:p>
    <w:p w14:paraId="1C87532D" w14:textId="0E8EAA23" w:rsidR="009E2D98" w:rsidRDefault="009E2D98" w:rsidP="008316B9">
      <w:pPr>
        <w:rPr>
          <w:noProof/>
        </w:rPr>
      </w:pPr>
    </w:p>
    <w:p w14:paraId="1221AA74" w14:textId="5DA6E7BA" w:rsidR="009E2D98" w:rsidRDefault="009E2D98" w:rsidP="008316B9">
      <w:pPr>
        <w:rPr>
          <w:noProof/>
        </w:rPr>
      </w:pPr>
    </w:p>
    <w:p w14:paraId="5A206E8F" w14:textId="767030AB" w:rsidR="009E2D98" w:rsidRDefault="009E2D98" w:rsidP="008316B9">
      <w:pPr>
        <w:rPr>
          <w:noProof/>
        </w:rPr>
      </w:pPr>
    </w:p>
    <w:sectPr w:rsidR="009E2D98" w:rsidSect="005F5407">
      <w:pgSz w:w="11906" w:h="16838"/>
      <w:pgMar w:top="284" w:right="284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19A"/>
    <w:rsid w:val="000079D8"/>
    <w:rsid w:val="000A71C8"/>
    <w:rsid w:val="00193AC3"/>
    <w:rsid w:val="001D1D9D"/>
    <w:rsid w:val="003D5A60"/>
    <w:rsid w:val="00401C8F"/>
    <w:rsid w:val="004E48A7"/>
    <w:rsid w:val="005F5407"/>
    <w:rsid w:val="00652CF8"/>
    <w:rsid w:val="00677D05"/>
    <w:rsid w:val="006858D9"/>
    <w:rsid w:val="006F7106"/>
    <w:rsid w:val="00792642"/>
    <w:rsid w:val="00812CB7"/>
    <w:rsid w:val="008316B9"/>
    <w:rsid w:val="0085004E"/>
    <w:rsid w:val="00906818"/>
    <w:rsid w:val="009506E0"/>
    <w:rsid w:val="009C0E0E"/>
    <w:rsid w:val="009E2D98"/>
    <w:rsid w:val="00AE6B50"/>
    <w:rsid w:val="00B06810"/>
    <w:rsid w:val="00B739AA"/>
    <w:rsid w:val="00BA619A"/>
    <w:rsid w:val="00BC4387"/>
    <w:rsid w:val="00E26F80"/>
    <w:rsid w:val="00FA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B2A66"/>
  <w15:chartTrackingRefBased/>
  <w15:docId w15:val="{D67E2E68-B252-480F-AB1F-6FCE49C3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68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E6B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6B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E6B50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AE6B50"/>
  </w:style>
  <w:style w:type="character" w:customStyle="1" w:styleId="c0">
    <w:name w:val="c0"/>
    <w:basedOn w:val="a0"/>
    <w:rsid w:val="009C0E0E"/>
  </w:style>
  <w:style w:type="character" w:customStyle="1" w:styleId="c1">
    <w:name w:val="c1"/>
    <w:basedOn w:val="a0"/>
    <w:rsid w:val="009C0E0E"/>
  </w:style>
  <w:style w:type="character" w:customStyle="1" w:styleId="ff3">
    <w:name w:val="ff3"/>
    <w:basedOn w:val="a0"/>
    <w:rsid w:val="009C0E0E"/>
  </w:style>
  <w:style w:type="paragraph" w:styleId="a4">
    <w:name w:val="Normal (Web)"/>
    <w:basedOn w:val="a"/>
    <w:uiPriority w:val="99"/>
    <w:semiHidden/>
    <w:unhideWhenUsed/>
    <w:rsid w:val="0090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0681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068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4">
    <w:name w:val="c4"/>
    <w:basedOn w:val="a0"/>
    <w:rsid w:val="000079D8"/>
  </w:style>
  <w:style w:type="character" w:customStyle="1" w:styleId="c13">
    <w:name w:val="c13"/>
    <w:basedOn w:val="a0"/>
    <w:rsid w:val="0085004E"/>
  </w:style>
  <w:style w:type="character" w:customStyle="1" w:styleId="c2">
    <w:name w:val="c2"/>
    <w:basedOn w:val="a0"/>
    <w:rsid w:val="0085004E"/>
  </w:style>
  <w:style w:type="paragraph" w:customStyle="1" w:styleId="c8">
    <w:name w:val="c8"/>
    <w:basedOn w:val="a"/>
    <w:rsid w:val="00850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5004E"/>
  </w:style>
  <w:style w:type="character" w:customStyle="1" w:styleId="c9">
    <w:name w:val="c9"/>
    <w:basedOn w:val="a0"/>
    <w:rsid w:val="00850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1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5.jpeg" Type="http://schemas.openxmlformats.org/officeDocument/2006/relationships/image"/><Relationship Id="rId13" Target="media/image10.jpeg" Type="http://schemas.openxmlformats.org/officeDocument/2006/relationships/image"/><Relationship Id="rId18" Target="theme/theme1.xml" Type="http://schemas.openxmlformats.org/officeDocument/2006/relationships/theme"/><Relationship Id="rId3" Target="webSettings.xml" Type="http://schemas.openxmlformats.org/officeDocument/2006/relationships/webSettings"/><Relationship Id="rId7" Target="media/image4.png" Type="http://schemas.openxmlformats.org/officeDocument/2006/relationships/image"/><Relationship Id="rId12" Target="media/image9.jpeg" Type="http://schemas.openxmlformats.org/officeDocument/2006/relationships/image"/><Relationship Id="rId17" Target="fontTable.xml" Type="http://schemas.openxmlformats.org/officeDocument/2006/relationships/fontTable"/><Relationship Id="rId2" Target="settings.xml" Type="http://schemas.openxmlformats.org/officeDocument/2006/relationships/settings"/><Relationship Id="rId16" Target="media/image13.jpeg" Type="http://schemas.openxmlformats.org/officeDocument/2006/relationships/image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11" Target="media/image8.jpeg" Type="http://schemas.openxmlformats.org/officeDocument/2006/relationships/image"/><Relationship Id="rId5" Target="media/image2.jpeg" Type="http://schemas.openxmlformats.org/officeDocument/2006/relationships/image"/><Relationship Id="rId15" Target="media/image12.jpeg" Type="http://schemas.openxmlformats.org/officeDocument/2006/relationships/image"/><Relationship Id="rId10" Target="media/image7.jpeg" Type="http://schemas.openxmlformats.org/officeDocument/2006/relationships/image"/><Relationship Id="rId4" Target="media/image1.jpeg" Type="http://schemas.openxmlformats.org/officeDocument/2006/relationships/image"/><Relationship Id="rId9" Target="media/image6.jpeg" Type="http://schemas.openxmlformats.org/officeDocument/2006/relationships/image"/><Relationship Id="rId14" Target="media/image11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GluRaGri</dc:creator>
  <cp:keywords/>
  <dc:description/>
  <cp:lastModifiedBy>GluRaGri</cp:lastModifiedBy>
  <cp:revision>16</cp:revision>
  <cp:lastPrinted>2023-03-26T18:38:00Z</cp:lastPrinted>
  <dcterms:created xsi:type="dcterms:W3CDTF">2023-03-19T13:36:00Z</dcterms:created>
  <dcterms:modified xsi:type="dcterms:W3CDTF">2023-03-27T14:16:00Z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690758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S9.2.0</vt:lpwstr>
  </property>
</Properties>
</file>